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DA25" w14:textId="3E65DD67" w:rsidR="00AE5497" w:rsidRPr="002266AC" w:rsidRDefault="002D2E99" w:rsidP="00562972">
      <w:pPr>
        <w:spacing w:line="240" w:lineRule="atLeast"/>
        <w:ind w:firstLineChars="100" w:firstLine="241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2D2E99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れいわ</w:t>
            </w:r>
          </w:rt>
          <w:rubyBase>
            <w:r w:rsidR="002D2E99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令和</w:t>
            </w:r>
          </w:rubyBase>
        </w:ruby>
      </w:r>
      <w:r w:rsidR="00651328">
        <w:rPr>
          <w:rFonts w:ascii="HG丸ｺﾞｼｯｸM-PRO" w:eastAsia="HG丸ｺﾞｼｯｸM-PRO" w:hAnsi="HG丸ｺﾞｼｯｸM-PRO" w:hint="eastAsia"/>
          <w:b/>
          <w:bCs/>
        </w:rPr>
        <w:t>8</w:t>
      </w: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2D2E99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ねんど</w:t>
            </w:r>
          </w:rt>
          <w:rubyBase>
            <w:r w:rsidR="002D2E99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年度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C1794C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ちてき</w:t>
            </w:r>
          </w:rt>
          <w:rubyBase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知的</w:t>
            </w:r>
          </w:rubyBase>
        </w:ruby>
      </w:r>
      <w:r w:rsidR="00C1794C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しょう</w:t>
            </w:r>
          </w:rt>
          <w:rubyBase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障</w:t>
            </w:r>
          </w:rubyBase>
        </w:ruby>
      </w:r>
      <w:r w:rsidR="00C1794C" w:rsidRPr="002266AC">
        <w:rPr>
          <w:rFonts w:ascii="HG丸ｺﾞｼｯｸM-PRO" w:eastAsia="HG丸ｺﾞｼｯｸM-PRO" w:hAnsi="HG丸ｺﾞｼｯｸM-PRO" w:hint="eastAsia"/>
          <w:b/>
          <w:bCs/>
        </w:rPr>
        <w:t>がい</w:t>
      </w:r>
      <w:r w:rsidR="00C1794C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しゃ</w:t>
            </w:r>
          </w:rt>
          <w:rubyBase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者</w:t>
            </w:r>
          </w:rubyBase>
        </w:ruby>
      </w:r>
      <w:r w:rsidR="00C1794C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きょうしつ</w:t>
            </w:r>
          </w:rt>
          <w:rubyBase>
            <w:r w:rsidR="00C1794C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教室</w:t>
            </w:r>
          </w:rubyBase>
        </w:ruby>
      </w:r>
    </w:p>
    <w:p w14:paraId="06D88500" w14:textId="77777777" w:rsidR="00C41465" w:rsidRPr="002266AC" w:rsidRDefault="00C41465" w:rsidP="00ED3185">
      <w:pPr>
        <w:ind w:firstLineChars="500" w:firstLine="3614"/>
        <w:rPr>
          <w:rFonts w:ascii="HG丸ｺﾞｼｯｸM-PRO" w:eastAsia="HG丸ｺﾞｼｯｸM-PRO" w:hAnsi="HG丸ｺﾞｼｯｸM-PRO"/>
          <w:b/>
          <w:bCs/>
          <w:sz w:val="72"/>
          <w:szCs w:val="72"/>
        </w:rPr>
        <w:sectPr w:rsidR="00C41465" w:rsidRPr="002266AC" w:rsidSect="001B66A7">
          <w:pgSz w:w="11906" w:h="16838" w:code="9"/>
          <w:pgMar w:top="720" w:right="720" w:bottom="851" w:left="567" w:header="851" w:footer="992" w:gutter="0"/>
          <w:cols w:space="425"/>
          <w:docGrid w:type="lines" w:linePitch="327"/>
        </w:sectPr>
      </w:pPr>
    </w:p>
    <w:p w14:paraId="3B731662" w14:textId="416DC601" w:rsidR="00816C74" w:rsidRPr="002266AC" w:rsidRDefault="00031AC4" w:rsidP="00C41465">
      <w:pPr>
        <w:jc w:val="center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「</w:t>
      </w:r>
      <w:r w:rsidR="009A712D" w:rsidRPr="002266AC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ＧＡＹＡ</w:t>
      </w: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」</w:t>
      </w:r>
    </w:p>
    <w:p w14:paraId="492E8F15" w14:textId="77777777" w:rsidR="00AE5497" w:rsidRPr="002266AC" w:rsidRDefault="009A712D" w:rsidP="00C41465">
      <w:pPr>
        <w:jc w:val="center"/>
        <w:rPr>
          <w:rFonts w:ascii="HG丸ｺﾞｼｯｸM-PRO" w:eastAsia="HG丸ｺﾞｼｯｸM-PRO" w:hAnsi="HG丸ｺﾞｼｯｸM-PRO"/>
          <w:b/>
          <w:bCs/>
          <w:sz w:val="72"/>
          <w:szCs w:val="2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72"/>
          <w:szCs w:val="22"/>
        </w:rPr>
        <w:t>メンバー</w:t>
      </w:r>
      <w:r w:rsidR="00562972" w:rsidRPr="002266AC">
        <w:rPr>
          <w:rFonts w:ascii="HG丸ｺﾞｼｯｸM-PRO" w:eastAsia="HG丸ｺﾞｼｯｸM-PRO" w:hAnsi="HG丸ｺﾞｼｯｸM-PRO"/>
          <w:b/>
          <w:bCs/>
          <w:sz w:val="72"/>
          <w:szCs w:val="2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6297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22"/>
              </w:rPr>
              <w:t>もうしこみ</w:t>
            </w:r>
          </w:rt>
          <w:rubyBase>
            <w:r w:rsidR="0056297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22"/>
              </w:rPr>
              <w:t>申込</w:t>
            </w:r>
          </w:rubyBase>
        </w:ruby>
      </w:r>
      <w:r w:rsidR="00562972" w:rsidRPr="002266AC">
        <w:rPr>
          <w:rFonts w:ascii="HG丸ｺﾞｼｯｸM-PRO" w:eastAsia="HG丸ｺﾞｼｯｸM-PRO" w:hAnsi="HG丸ｺﾞｼｯｸM-PRO"/>
          <w:b/>
          <w:bCs/>
          <w:sz w:val="72"/>
          <w:szCs w:val="2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6297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22"/>
              </w:rPr>
              <w:t>あんない</w:t>
            </w:r>
          </w:rt>
          <w:rubyBase>
            <w:r w:rsidR="0056297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22"/>
              </w:rPr>
              <w:t>案内</w:t>
            </w:r>
          </w:rubyBase>
        </w:ruby>
      </w:r>
    </w:p>
    <w:p w14:paraId="1A33FE89" w14:textId="77777777" w:rsidR="00562972" w:rsidRPr="002266AC" w:rsidRDefault="00562972" w:rsidP="00C41465">
      <w:pPr>
        <w:jc w:val="center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</w:p>
    <w:p w14:paraId="57B88271" w14:textId="77777777" w:rsidR="00AE5497" w:rsidRPr="002266AC" w:rsidRDefault="00C1794C" w:rsidP="00562972">
      <w:pPr>
        <w:snapToGrid w:val="0"/>
        <w:ind w:firstLineChars="300" w:firstLine="96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ＧＡＹＡは</w:t>
      </w:r>
      <w:r w:rsidR="009A712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ちてきしょう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知的障</w:t>
            </w:r>
          </w:rubyBase>
        </w:ruby>
      </w:r>
      <w:r w:rsidR="009A712D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がいのある</w:t>
      </w:r>
      <w:r w:rsidR="009A712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ひと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人</w:t>
            </w:r>
          </w:rubyBase>
        </w:ruby>
      </w:r>
      <w:r w:rsidR="009A712D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たちを</w:t>
      </w:r>
      <w:r w:rsidR="009A712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たいしょう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対象</w:t>
            </w:r>
          </w:rubyBase>
        </w:ruby>
      </w:r>
      <w:r w:rsidR="009A712D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とした</w:t>
      </w:r>
      <w:r w:rsidR="009A712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きょうしつ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教室</w:t>
            </w:r>
          </w:rubyBase>
        </w:ruby>
      </w:r>
      <w:r w:rsidR="009A712D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です。</w:t>
      </w:r>
    </w:p>
    <w:p w14:paraId="5C711D7D" w14:textId="77777777" w:rsidR="00650C78" w:rsidRPr="002266AC" w:rsidRDefault="009A712D" w:rsidP="00562972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かつどう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に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さんか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参加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することにより、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ともだち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友達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の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わ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輪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を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ひろ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広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げ、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せいかつ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生活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に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ひつよう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必要</w:t>
            </w:r>
          </w:rubyBase>
        </w:ruby>
      </w:r>
      <w:r w:rsidR="00AE5497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な</w:t>
      </w:r>
      <w:r w:rsidR="00650C78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さまざまな</w:t>
      </w:r>
    </w:p>
    <w:p w14:paraId="7A852896" w14:textId="77777777" w:rsidR="00AE5497" w:rsidRPr="002266AC" w:rsidRDefault="00650C78" w:rsidP="00562972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たいけん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体験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や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がくしゅう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学習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をする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きかい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機会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となることを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めざ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目指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しています。</w:t>
      </w:r>
    </w:p>
    <w:p w14:paraId="6172FD13" w14:textId="77777777" w:rsidR="00AE5497" w:rsidRPr="002266AC" w:rsidRDefault="009A712D" w:rsidP="00562972">
      <w:pPr>
        <w:pStyle w:val="a3"/>
        <w:snapToGrid w:val="0"/>
        <w:spacing w:line="240" w:lineRule="auto"/>
        <w:ind w:leftChars="0" w:left="0" w:firstLineChars="100" w:firstLine="321"/>
        <w:rPr>
          <w:rFonts w:ascii="HG丸ｺﾞｼｯｸM-PRO"/>
          <w:sz w:val="32"/>
          <w:szCs w:val="32"/>
        </w:rPr>
      </w:pP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あたら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新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しい</w:t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であ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出会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いや</w:t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たいけん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体験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の</w:t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なか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中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から、</w:t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じぶん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自分</w:t>
            </w:r>
          </w:rubyBase>
        </w:ruby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じしん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自身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の</w:t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かのうせい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可能性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を</w:t>
      </w:r>
      <w:r w:rsidRPr="002266AC">
        <w:rPr>
          <w:rFonts w:ascii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12D" w:rsidRPr="002266AC">
              <w:rPr>
                <w:rFonts w:ascii="HG丸ｺﾞｼｯｸM-PRO" w:hAnsi="HG丸ｺﾞｼｯｸM-PRO" w:hint="eastAsia"/>
                <w:sz w:val="16"/>
                <w:szCs w:val="32"/>
              </w:rPr>
              <w:t>み</w:t>
            </w:r>
          </w:rt>
          <w:rubyBase>
            <w:r w:rsidR="009A712D" w:rsidRPr="002266AC">
              <w:rPr>
                <w:rFonts w:ascii="HG丸ｺﾞｼｯｸM-PRO" w:hAnsi="HG丸ｺﾞｼｯｸM-PRO" w:hint="eastAsia"/>
                <w:sz w:val="32"/>
                <w:szCs w:val="32"/>
              </w:rPr>
              <w:t>見</w:t>
            </w:r>
          </w:rubyBase>
        </w:ruby>
      </w:r>
      <w:r w:rsidRPr="002266AC">
        <w:rPr>
          <w:rFonts w:ascii="HG丸ｺﾞｼｯｸM-PRO" w:hAnsi="HG丸ｺﾞｼｯｸM-PRO" w:hint="eastAsia"/>
          <w:sz w:val="32"/>
          <w:szCs w:val="32"/>
        </w:rPr>
        <w:t>つけましょう。</w:t>
      </w:r>
    </w:p>
    <w:p w14:paraId="5BD971AE" w14:textId="77777777" w:rsidR="00132CBC" w:rsidRPr="009A56AB" w:rsidRDefault="00132CBC" w:rsidP="00132CBC">
      <w:pPr>
        <w:snapToGrid w:val="0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</w:p>
    <w:p w14:paraId="4F801BB5" w14:textId="04925B84" w:rsidR="0058166F" w:rsidRPr="009A56AB" w:rsidRDefault="009A56AB" w:rsidP="009A56AB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※</w:t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  <w:u w:val="single"/>
              </w:rPr>
              <w:t>れいわ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  <w:t>令和</w:t>
            </w:r>
          </w:rubyBase>
        </w:ruby>
      </w: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8</w:t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  <w:u w:val="single"/>
              </w:rPr>
              <w:t>ねんど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  <w:t>年度</w:t>
            </w:r>
          </w:rubyBase>
        </w:ruby>
      </w: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4</w:t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  <w:u w:val="single"/>
              </w:rPr>
              <w:t>がつ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  <w:t>月</w:t>
            </w:r>
          </w:rubyBase>
        </w:ruby>
      </w: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から</w:t>
      </w: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の</w:t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</w:rPr>
              <w:t>かつどう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  <w:t>活動</w:t>
            </w:r>
          </w:rubyBase>
        </w:ruby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</w:rPr>
              <w:t>ばしょ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  <w:t>場所</w:t>
            </w:r>
          </w:rubyBase>
        </w:ruby>
      </w: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は、</w:t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  <w:u w:val="single"/>
              </w:rPr>
              <w:t>うえはら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  <w:t>上原</w:t>
            </w:r>
          </w:rubyBase>
        </w:ruby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  <w:u w:val="single"/>
              </w:rPr>
              <w:t>しゃかい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  <w:t>社会</w:t>
            </w:r>
          </w:rubyBase>
        </w:ruby>
      </w:r>
      <w:r w:rsidR="00147D1E"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bCs/>
                <w:sz w:val="16"/>
                <w:szCs w:val="32"/>
                <w:u w:val="single"/>
              </w:rPr>
              <w:t>きょういくかん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  <w:t>教育館</w:t>
            </w:r>
          </w:rubyBase>
        </w:ruby>
      </w:r>
      <w:r w:rsidRPr="009A56AB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となります</w:t>
      </w:r>
    </w:p>
    <w:p w14:paraId="711FC140" w14:textId="77777777" w:rsidR="00147D1E" w:rsidRPr="002266AC" w:rsidRDefault="00147D1E" w:rsidP="00147D1E">
      <w:pPr>
        <w:snapToGrid w:val="0"/>
        <w:rPr>
          <w:rFonts w:ascii="HG丸ｺﾞｼｯｸM-PRO" w:eastAsia="HG丸ｺﾞｼｯｸM-PRO" w:hAnsi="HG丸ｺﾞｼｯｸM-PRO"/>
          <w:b/>
          <w:bCs/>
          <w:sz w:val="21"/>
          <w:szCs w:val="21"/>
        </w:rPr>
      </w:pPr>
    </w:p>
    <w:p w14:paraId="3E4C8E6C" w14:textId="77777777" w:rsidR="00147D1E" w:rsidRPr="002266AC" w:rsidRDefault="00147D1E" w:rsidP="00147D1E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ＧＡＹＡでは、グループにわかれて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かつどう</w:t>
            </w:r>
          </w:rt>
          <w:rubyBase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します。</w:t>
      </w:r>
    </w:p>
    <w:p w14:paraId="1A00AB5D" w14:textId="77777777" w:rsidR="00147D1E" w:rsidRPr="002266AC" w:rsidRDefault="00147D1E" w:rsidP="00147D1E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プログラムには「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ぜんたい</w:t>
            </w:r>
          </w:rt>
          <w:rubyBase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全体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かつどう</w:t>
            </w:r>
          </w:rt>
          <w:rubyBase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」と「グループ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かつどう</w:t>
            </w:r>
          </w:rt>
          <w:rubyBase>
            <w:r w:rsidR="00147D1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」があります。</w:t>
      </w:r>
    </w:p>
    <w:p w14:paraId="3FEB09EF" w14:textId="77777777" w:rsidR="00AE5497" w:rsidRPr="002266AC" w:rsidRDefault="00AE5497" w:rsidP="00562972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☆「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ぜんたい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全体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かつどう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」とは・・・</w:t>
      </w:r>
    </w:p>
    <w:p w14:paraId="36E8FAFA" w14:textId="77777777" w:rsidR="00AE5497" w:rsidRPr="002266AC" w:rsidRDefault="00650C78" w:rsidP="00562972">
      <w:pPr>
        <w:tabs>
          <w:tab w:val="left" w:pos="8370"/>
        </w:tabs>
        <w:snapToGrid w:val="0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きせつ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季節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のイベントやスポーツなどみんなで</w:t>
      </w:r>
      <w:r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たの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楽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しむプログラムです。</w:t>
      </w:r>
      <w:r w:rsidR="00AE5497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tab/>
      </w:r>
    </w:p>
    <w:p w14:paraId="22F12AE7" w14:textId="77777777" w:rsidR="00132CBC" w:rsidRPr="002266AC" w:rsidRDefault="00132CBC" w:rsidP="00132CBC">
      <w:pPr>
        <w:snapToGrid w:val="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1907B0D8" w14:textId="77777777" w:rsidR="00AE5497" w:rsidRPr="002266AC" w:rsidRDefault="00AE5497" w:rsidP="00562972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☆「</w:t>
      </w:r>
      <w:r w:rsidR="00816C74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グループ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かつどう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」とは・・・</w:t>
      </w:r>
    </w:p>
    <w:p w14:paraId="57180889" w14:textId="77777777" w:rsidR="00AE5497" w:rsidRPr="002266AC" w:rsidRDefault="00650C78" w:rsidP="00562972">
      <w:pPr>
        <w:snapToGrid w:val="0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クラフトやダンス、</w:t>
      </w:r>
      <w:r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ちょうり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調理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などをグループごとに</w:t>
      </w:r>
      <w:r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たいけん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体験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するプログラムです。</w:t>
      </w:r>
    </w:p>
    <w:p w14:paraId="500C6734" w14:textId="77777777" w:rsidR="00C41465" w:rsidRPr="002266AC" w:rsidRDefault="00C41465" w:rsidP="00132CBC">
      <w:pPr>
        <w:snapToGrid w:val="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06E02444" w14:textId="253BB6D2" w:rsidR="00AE5497" w:rsidRPr="002266AC" w:rsidRDefault="009A712D" w:rsidP="00562972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8"/>
            <w:hpsRaise w:val="26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32"/>
              </w:rPr>
              <w:t>かつどう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8"/>
            <w:hpsRaise w:val="26"/>
            <w:hpsBaseText w:val="32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32"/>
              </w:rPr>
              <w:t>じかん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時間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は・・・</w:t>
      </w:r>
    </w:p>
    <w:p w14:paraId="5FDBE72B" w14:textId="77777777" w:rsidR="00604B7C" w:rsidRPr="002266AC" w:rsidRDefault="009A712D" w:rsidP="00562972">
      <w:pPr>
        <w:snapToGrid w:val="0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</w:rPr>
      </w:pP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げんそく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原則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として</w:t>
      </w: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まいつき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毎月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だい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第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１</w:t>
      </w: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</w:rPr>
              <w:t>にちようび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日曜日</w:t>
            </w:r>
          </w:rubyBase>
        </w:ruby>
      </w:r>
    </w:p>
    <w:p w14:paraId="12404BBE" w14:textId="76295632" w:rsidR="00312D29" w:rsidRPr="002266AC" w:rsidRDefault="00312D29" w:rsidP="00312D29">
      <w:pPr>
        <w:snapToGrid w:val="0"/>
        <w:ind w:firstLineChars="700" w:firstLine="1968"/>
        <w:rPr>
          <w:rFonts w:ascii="HG丸ｺﾞｼｯｸM-PRO" w:eastAsia="HG丸ｺﾞｼｯｸM-PRO" w:hAnsi="HG丸ｺﾞｼｯｸM-PRO"/>
          <w:b/>
          <w:bCs/>
          <w:sz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　　</w:t>
      </w:r>
      <w:r w:rsidR="00BD4EFD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ごぜん</w:t>
            </w:r>
          </w:rt>
          <w:rubyBase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午前</w:t>
            </w:r>
          </w:rubyBase>
        </w:ruby>
      </w:r>
      <w:r w:rsidR="00BD4EFD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１１</w:t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：</w:t>
      </w:r>
      <w:r w:rsidR="00B55BC6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３</w:t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０から</w:t>
      </w: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2D29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ごご</w:t>
            </w:r>
          </w:rt>
          <w:rubyBase>
            <w:r w:rsidR="00312D29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午後</w:t>
            </w:r>
          </w:rubyBase>
        </w:ruby>
      </w:r>
      <w:r w:rsidR="008337A8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３：</w:t>
      </w:r>
      <w:r w:rsidR="00B55BC6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３</w:t>
      </w:r>
      <w:r w:rsidR="008337A8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０まで</w:t>
      </w:r>
      <w:r w:rsidR="00335A51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（</w:t>
      </w:r>
      <w:r w:rsidR="00650C78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よてい</w:t>
            </w:r>
          </w:rt>
          <w:rubyBase>
            <w:r w:rsidR="00650C7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予定</w:t>
            </w:r>
          </w:rubyBase>
        </w:ruby>
      </w:r>
      <w:r w:rsidR="00335A51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）</w:t>
      </w:r>
    </w:p>
    <w:p w14:paraId="47A679CF" w14:textId="1CA9A3E1" w:rsidR="00AE5497" w:rsidRPr="002266AC" w:rsidRDefault="00604B7C" w:rsidP="007A6513">
      <w:pPr>
        <w:snapToGrid w:val="0"/>
        <w:ind w:firstLineChars="900" w:firstLine="2530"/>
        <w:rPr>
          <w:rFonts w:ascii="HG丸ｺﾞｼｯｸM-PRO" w:eastAsia="HG丸ｺﾞｼｯｸM-PRO" w:hAnsi="HG丸ｺﾞｼｯｸM-PRO"/>
          <w:b/>
          <w:bCs/>
          <w:sz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※</w:t>
      </w:r>
      <w:r w:rsidR="00F103E7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４</w:t>
      </w:r>
      <w:r w:rsidR="00AE5497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がつ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月</w:t>
            </w:r>
          </w:rubyBase>
        </w:ruby>
      </w:r>
      <w:r w:rsidR="007A6513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・</w:t>
      </w:r>
      <w:r w:rsidR="003412FA">
        <w:rPr>
          <w:rFonts w:ascii="HG丸ｺﾞｼｯｸM-PRO" w:eastAsia="HG丸ｺﾞｼｯｸM-PRO" w:hAnsi="HG丸ｺﾞｼｯｸM-PRO"/>
          <w:b/>
          <w:bCs/>
          <w:sz w:val="28"/>
        </w:rPr>
        <w:t>5</w:t>
      </w:r>
      <w:r w:rsidR="007A6513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651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がつ</w:t>
            </w:r>
          </w:rt>
          <w:rubyBase>
            <w:r w:rsidR="007A651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月</w:t>
            </w:r>
          </w:rubyBase>
        </w:ruby>
      </w:r>
      <w:r w:rsidR="007A6513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・</w:t>
      </w:r>
      <w:r w:rsidR="00335A51" w:rsidRPr="002266AC">
        <w:rPr>
          <w:rFonts w:ascii="HG丸ｺﾞｼｯｸM-PRO" w:eastAsia="HG丸ｺﾞｼｯｸM-PRO" w:hAnsi="HG丸ｺﾞｼｯｸM-PRO"/>
          <w:b/>
          <w:bCs/>
          <w:sz w:val="28"/>
        </w:rPr>
        <w:t>1</w:t>
      </w:r>
      <w:r w:rsidR="00335A51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がつ</w:t>
            </w:r>
          </w:rt>
          <w:rubyBase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月</w:t>
            </w:r>
          </w:rubyBase>
        </w:ruby>
      </w:r>
      <w:r w:rsidR="00AE5497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は</w:t>
      </w:r>
      <w:r w:rsidR="003412FA">
        <w:rPr>
          <w:rFonts w:ascii="HG丸ｺﾞｼｯｸM-PRO" w:eastAsia="HG丸ｺﾞｼｯｸM-PRO" w:hAnsi="HG丸ｺﾞｼｯｸM-PRO" w:hint="eastAsia"/>
          <w:b/>
          <w:bCs/>
          <w:sz w:val="28"/>
        </w:rPr>
        <w:t>、</w:t>
      </w:r>
      <w:r w:rsidR="00AE5497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だい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第</w:t>
            </w:r>
          </w:rubyBase>
        </w:ruby>
      </w:r>
      <w:r w:rsidR="00F103E7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２</w:t>
      </w:r>
      <w:r w:rsidR="009E64CA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64CA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にちようび</w:t>
            </w:r>
          </w:rt>
          <w:rubyBase>
            <w:r w:rsidR="009E64CA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日曜日</w:t>
            </w:r>
          </w:rubyBase>
        </w:ruby>
      </w:r>
      <w:r w:rsidR="00312D29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</w:p>
    <w:p w14:paraId="589BE678" w14:textId="77777777" w:rsidR="008335A0" w:rsidRPr="002266AC" w:rsidRDefault="008335A0" w:rsidP="00604B7C">
      <w:pPr>
        <w:snapToGrid w:val="0"/>
        <w:ind w:firstLineChars="900" w:firstLine="2530"/>
        <w:rPr>
          <w:rFonts w:ascii="HG丸ｺﾞｼｯｸM-PRO" w:eastAsia="HG丸ｺﾞｼｯｸM-PRO" w:hAnsi="HG丸ｺﾞｼｯｸM-PRO"/>
          <w:b/>
          <w:bCs/>
          <w:sz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※８</w:t>
      </w: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35A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がつ</w:t>
            </w:r>
          </w:rt>
          <w:rubyBase>
            <w:r w:rsidR="008335A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月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は</w:t>
      </w:r>
      <w:r w:rsidR="003412FA">
        <w:rPr>
          <w:rFonts w:ascii="HG丸ｺﾞｼｯｸM-PRO" w:eastAsia="HG丸ｺﾞｼｯｸM-PRO" w:hAnsi="HG丸ｺﾞｼｯｸM-PRO" w:hint="eastAsia"/>
          <w:b/>
          <w:bCs/>
          <w:sz w:val="28"/>
        </w:rPr>
        <w:t>、</w:t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お</w:t>
      </w:r>
      <w:r w:rsidR="00DC00A8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DC00A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やす</w:t>
            </w:r>
          </w:rt>
          <w:rubyBase>
            <w:r w:rsidR="00DC00A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休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み</w:t>
      </w:r>
    </w:p>
    <w:p w14:paraId="6FE5757D" w14:textId="3F6A01E3" w:rsidR="00AE5497" w:rsidRPr="002266AC" w:rsidRDefault="00C42E88" w:rsidP="00562972">
      <w:pPr>
        <w:snapToGrid w:val="0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※</w:t>
      </w:r>
      <w:r w:rsidR="00335A51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かつどう</w:t>
            </w:r>
          </w:rt>
          <w:rubyBase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活動</w:t>
            </w:r>
          </w:rubyBase>
        </w:ruby>
      </w:r>
      <w:r w:rsidR="000058EF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の</w:t>
      </w:r>
      <w:r w:rsidR="00ED3185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185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ちゅうし</w:t>
            </w:r>
          </w:rt>
          <w:rubyBase>
            <w:r w:rsidR="00ED3185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中止</w:t>
            </w:r>
          </w:rubyBase>
        </w:ruby>
      </w:r>
      <w:r w:rsidR="000058EF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、</w:t>
      </w:r>
      <w:r w:rsidR="004B7DC8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7DC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じかん</w:t>
            </w:r>
          </w:rt>
          <w:rubyBase>
            <w:r w:rsidR="004B7DC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時間</w:t>
            </w:r>
          </w:rubyBase>
        </w:ruby>
      </w:r>
      <w:r w:rsidR="000058EF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や</w:t>
      </w:r>
      <w:r w:rsidR="000058EF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ないよう</w:t>
            </w:r>
          </w:rt>
          <w:rubyBase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内容</w:t>
            </w:r>
          </w:rubyBase>
        </w:ruby>
      </w:r>
      <w:r w:rsidR="000058EF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へんこう</w:t>
            </w:r>
          </w:rt>
          <w:rubyBase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変更</w:t>
            </w:r>
          </w:rubyBase>
        </w:ruby>
      </w:r>
      <w:r w:rsidR="001A0B8E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になる</w:t>
      </w:r>
      <w:r w:rsidR="00ED3185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185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ばあい</w:t>
            </w:r>
          </w:rt>
          <w:rubyBase>
            <w:r w:rsidR="00ED3185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場合</w:t>
            </w:r>
          </w:rubyBase>
        </w:ruby>
      </w:r>
      <w:r w:rsidR="00335A51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がありますので</w:t>
      </w:r>
      <w:r w:rsidR="0058166F">
        <w:rPr>
          <w:rFonts w:ascii="HG丸ｺﾞｼｯｸM-PRO" w:eastAsia="HG丸ｺﾞｼｯｸM-PRO" w:hAnsi="HG丸ｺﾞｼｯｸM-PRO" w:hint="eastAsia"/>
          <w:b/>
          <w:bCs/>
          <w:sz w:val="28"/>
        </w:rPr>
        <w:t>、</w:t>
      </w:r>
      <w:r w:rsidR="0058166F"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166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あらかじ</w:t>
            </w:r>
          </w:rt>
          <w:rubyBase>
            <w:r w:rsidR="0058166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予</w:t>
            </w:r>
          </w:rubyBase>
        </w:ruby>
      </w:r>
      <w:r w:rsidR="0058166F"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め</w:t>
      </w:r>
    </w:p>
    <w:p w14:paraId="50D92BD4" w14:textId="52FA4112" w:rsidR="00335A51" w:rsidRPr="002266AC" w:rsidRDefault="00335A51" w:rsidP="00562972">
      <w:pPr>
        <w:snapToGrid w:val="0"/>
        <w:ind w:firstLineChars="300" w:firstLine="843"/>
        <w:rPr>
          <w:rFonts w:ascii="HG丸ｺﾞｼｯｸM-PRO" w:eastAsia="HG丸ｺﾞｼｯｸM-PRO" w:hAnsi="HG丸ｺﾞｼｯｸM-PRO"/>
          <w:b/>
          <w:bCs/>
          <w:sz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ご</w:t>
      </w:r>
      <w:r w:rsidRPr="002266AC">
        <w:rPr>
          <w:rFonts w:ascii="HG丸ｺﾞｼｯｸM-PRO" w:eastAsia="HG丸ｺﾞｼｯｸM-PRO" w:hAnsi="HG丸ｺﾞｼｯｸM-PRO"/>
          <w:b/>
          <w:bCs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</w:rPr>
              <w:t>りょうしょう</w:t>
            </w:r>
          </w:rt>
          <w:rubyBase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了承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</w:rPr>
        <w:t>ください。</w:t>
      </w:r>
    </w:p>
    <w:p w14:paraId="367341C0" w14:textId="77777777" w:rsidR="00C42E88" w:rsidRPr="002266AC" w:rsidRDefault="00C42E88" w:rsidP="00132CBC">
      <w:pPr>
        <w:snapToGrid w:val="0"/>
        <w:rPr>
          <w:rFonts w:ascii="HG丸ｺﾞｼｯｸM-PRO" w:eastAsia="HG丸ｺﾞｼｯｸM-PRO" w:hAnsi="HG丸ｺﾞｼｯｸM-PRO"/>
          <w:b/>
          <w:bCs/>
          <w:sz w:val="21"/>
          <w:szCs w:val="20"/>
        </w:rPr>
      </w:pPr>
    </w:p>
    <w:p w14:paraId="7EAE4581" w14:textId="4BF96006" w:rsidR="00AE5497" w:rsidRPr="002266AC" w:rsidRDefault="00AE5497" w:rsidP="00562972">
      <w:pPr>
        <w:snapToGrid w:val="0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☆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28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8"/>
              </w:rPr>
              <w:t>ていいん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定員</w:t>
            </w:r>
          </w:rubyBase>
        </w:ruby>
      </w:r>
      <w:r w:rsidR="00816C74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 xml:space="preserve">　　６</w:t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０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28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8"/>
              </w:rPr>
              <w:t>めい</w:t>
            </w:r>
          </w:rt>
          <w:rubyBase>
            <w:r w:rsidR="00AE5497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名</w:t>
            </w:r>
          </w:rubyBase>
        </w:ruby>
      </w:r>
    </w:p>
    <w:p w14:paraId="7EAD4F22" w14:textId="3D50B7DB" w:rsidR="006C28F3" w:rsidRPr="002266AC" w:rsidRDefault="006C28F3" w:rsidP="00562972">
      <w:pPr>
        <w:ind w:firstLineChars="100" w:firstLine="321"/>
        <w:rPr>
          <w:rFonts w:ascii="HG丸ｺﾞｼｯｸM-PRO" w:eastAsia="HG丸ｺﾞｼｯｸM-PRO" w:hAnsi="HG丸ｺﾞｼｯｸM-PRO"/>
          <w:sz w:val="28"/>
          <w:szCs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lastRenderedPageBreak/>
        <w:t>☆</w:t>
      </w:r>
      <w:r w:rsidR="00AC73F8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28"/>
            <w:hpsBaseText w:val="32"/>
            <w:lid w:val="ja-JP"/>
          </w:rubyPr>
          <w:rt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32"/>
              </w:rPr>
              <w:t>れいわ</w:t>
            </w:r>
          </w:rt>
          <w:rubyBase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令和</w:t>
            </w:r>
          </w:rubyBase>
        </w:ruby>
      </w:r>
      <w:r w:rsidR="0065132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8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ねんど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年度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の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かつどう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活動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よてい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予定</w:t>
            </w:r>
          </w:rubyBase>
        </w:ruby>
      </w:r>
      <w:r w:rsidR="00F61F4E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び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p w14:paraId="59C1D37F" w14:textId="442AE13B" w:rsidR="00F61F4E" w:rsidRPr="002266AC" w:rsidRDefault="00F61F4E" w:rsidP="006C28F3">
      <w:pPr>
        <w:rPr>
          <w:rFonts w:ascii="HG丸ｺﾞｼｯｸM-PRO" w:eastAsia="HG丸ｺﾞｼｯｸM-PRO" w:hAnsi="HG丸ｺﾞｼｯｸM-PRO"/>
          <w:b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　　　</w:t>
      </w:r>
      <w:r w:rsidRPr="002266AC">
        <w:rPr>
          <w:rFonts w:ascii="HG丸ｺﾞｼｯｸM-PRO" w:eastAsia="HG丸ｺﾞｼｯｸM-PRO" w:hAnsi="HG丸ｺﾞｼｯｸM-PRO" w:hint="eastAsia"/>
          <w:b/>
        </w:rPr>
        <w:t>４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7A6513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412FA">
        <w:rPr>
          <w:rFonts w:ascii="HG丸ｺﾞｼｯｸM-PRO" w:eastAsia="HG丸ｺﾞｼｯｸM-PRO" w:hAnsi="HG丸ｺﾞｼｯｸM-PRO" w:hint="eastAsia"/>
          <w:b/>
        </w:rPr>
        <w:t>１</w:t>
      </w:r>
      <w:r w:rsidR="00651328">
        <w:rPr>
          <w:rFonts w:ascii="HG丸ｺﾞｼｯｸM-PRO" w:eastAsia="HG丸ｺﾞｼｯｸM-PRO" w:hAnsi="HG丸ｺﾞｼｯｸM-PRO" w:hint="eastAsia"/>
          <w:b/>
        </w:rPr>
        <w:t>2</w:t>
      </w:r>
      <w:r w:rsidR="003412FA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412FA" w:rsidRPr="003412FA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3412FA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="00E67281"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7281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E67281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　　５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9E64CA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412FA">
        <w:rPr>
          <w:rFonts w:ascii="HG丸ｺﾞｼｯｸM-PRO" w:eastAsia="HG丸ｺﾞｼｯｸM-PRO" w:hAnsi="HG丸ｺﾞｼｯｸM-PRO" w:hint="eastAsia"/>
          <w:b/>
        </w:rPr>
        <w:t>１</w:t>
      </w:r>
      <w:r w:rsidR="00651328">
        <w:rPr>
          <w:rFonts w:ascii="HG丸ｺﾞｼｯｸM-PRO" w:eastAsia="HG丸ｺﾞｼｯｸM-PRO" w:hAnsi="HG丸ｺﾞｼｯｸM-PRO" w:hint="eastAsia"/>
          <w:b/>
        </w:rPr>
        <w:t>0</w:t>
      </w:r>
      <w:r w:rsidR="00147D1E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sz w:val="12"/>
              </w:rPr>
              <w:t>か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　　６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E43096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651328">
        <w:rPr>
          <w:rFonts w:ascii="HG丸ｺﾞｼｯｸM-PRO" w:eastAsia="HG丸ｺﾞｼｯｸM-PRO" w:hAnsi="HG丸ｺﾞｼｯｸM-PRO" w:hint="eastAsia"/>
          <w:b/>
        </w:rPr>
        <w:t>7</w:t>
      </w:r>
      <w:r w:rsidR="00147D1E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sz w:val="12"/>
              </w:rPr>
              <w:t>か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　　７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E43096" w:rsidRPr="002266AC">
        <w:rPr>
          <w:rFonts w:ascii="HG丸ｺﾞｼｯｸM-PRO" w:eastAsia="HG丸ｺﾞｼｯｸM-PRO" w:hAnsi="HG丸ｺﾞｼｯｸM-PRO"/>
          <w:b/>
        </w:rPr>
        <w:t xml:space="preserve">  </w:t>
      </w:r>
      <w:r w:rsidR="00651328">
        <w:rPr>
          <w:rFonts w:ascii="HG丸ｺﾞｼｯｸM-PRO" w:eastAsia="HG丸ｺﾞｼｯｸM-PRO" w:hAnsi="HG丸ｺﾞｼｯｸM-PRO" w:hint="eastAsia"/>
          <w:b/>
        </w:rPr>
        <w:t>5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か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</w:t>
      </w:r>
    </w:p>
    <w:p w14:paraId="7BDB8A9F" w14:textId="06B0BE21" w:rsidR="00F61F4E" w:rsidRPr="002266AC" w:rsidRDefault="00F61F4E" w:rsidP="00E43096">
      <w:pPr>
        <w:ind w:firstLineChars="400" w:firstLine="964"/>
        <w:rPr>
          <w:rFonts w:ascii="HG丸ｺﾞｼｯｸM-PRO" w:eastAsia="HG丸ｺﾞｼｯｸM-PRO" w:hAnsi="HG丸ｺﾞｼｯｸM-PRO"/>
          <w:b/>
        </w:rPr>
      </w:pPr>
      <w:r w:rsidRPr="002266AC">
        <w:rPr>
          <w:rFonts w:ascii="HG丸ｺﾞｼｯｸM-PRO" w:eastAsia="HG丸ｺﾞｼｯｸM-PRO" w:hAnsi="HG丸ｺﾞｼｯｸM-PRO" w:hint="eastAsia"/>
          <w:b/>
        </w:rPr>
        <w:t>９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604B7C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35A51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651328">
        <w:rPr>
          <w:rFonts w:ascii="HG丸ｺﾞｼｯｸM-PRO" w:eastAsia="HG丸ｺﾞｼｯｸM-PRO" w:hAnsi="HG丸ｺﾞｼｯｸM-PRO" w:hint="eastAsia"/>
          <w:b/>
        </w:rPr>
        <w:t>6</w:t>
      </w:r>
      <w:r w:rsidR="003412FA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12FA" w:rsidRPr="003412FA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か</w:t>
            </w:r>
          </w:rt>
          <w:rubyBase>
            <w:r w:rsidR="003412FA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="00604B7C" w:rsidRPr="002266AC">
        <w:rPr>
          <w:rFonts w:ascii="HG丸ｺﾞｼｯｸM-PRO" w:eastAsia="HG丸ｺﾞｼｯｸM-PRO" w:hAnsi="HG丸ｺﾞｼｯｸM-PRO" w:hint="eastAsia"/>
          <w:b/>
        </w:rPr>
        <w:t xml:space="preserve">）　</w:t>
      </w:r>
      <w:r w:rsidRPr="002266AC">
        <w:rPr>
          <w:rFonts w:ascii="HG丸ｺﾞｼｯｸM-PRO" w:eastAsia="HG丸ｺﾞｼｯｸM-PRO" w:hAnsi="HG丸ｺﾞｼｯｸM-PRO" w:hint="eastAsia"/>
          <w:b/>
        </w:rPr>
        <w:t>１０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604B7C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412F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651328">
        <w:rPr>
          <w:rFonts w:ascii="HG丸ｺﾞｼｯｸM-PRO" w:eastAsia="HG丸ｺﾞｼｯｸM-PRO" w:hAnsi="HG丸ｺﾞｼｯｸM-PRO" w:hint="eastAsia"/>
          <w:b/>
        </w:rPr>
        <w:t>4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か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 xml:space="preserve">）　</w:t>
      </w:r>
      <w:r w:rsidR="003412FA">
        <w:rPr>
          <w:rFonts w:ascii="HG丸ｺﾞｼｯｸM-PRO" w:eastAsia="HG丸ｺﾞｼｯｸM-PRO" w:hAnsi="HG丸ｺﾞｼｯｸM-PRO"/>
          <w:b/>
        </w:rPr>
        <w:t xml:space="preserve"> </w:t>
      </w:r>
      <w:r w:rsidRPr="002266AC">
        <w:rPr>
          <w:rFonts w:ascii="HG丸ｺﾞｼｯｸM-PRO" w:eastAsia="HG丸ｺﾞｼｯｸM-PRO" w:hAnsi="HG丸ｺﾞｼｯｸM-PRO" w:hint="eastAsia"/>
          <w:b/>
        </w:rPr>
        <w:t>１１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3412F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E5FF7">
        <w:rPr>
          <w:rFonts w:ascii="HG丸ｺﾞｼｯｸM-PRO" w:eastAsia="HG丸ｺﾞｼｯｸM-PRO" w:hAnsi="HG丸ｺﾞｼｯｸM-PRO"/>
          <w:b/>
        </w:rPr>
        <w:t xml:space="preserve"> </w:t>
      </w:r>
      <w:r w:rsidR="00651328">
        <w:rPr>
          <w:rFonts w:ascii="HG丸ｺﾞｼｯｸM-PRO" w:eastAsia="HG丸ｺﾞｼｯｸM-PRO" w:hAnsi="HG丸ｺﾞｼｯｸM-PRO" w:hint="eastAsia"/>
          <w:b/>
        </w:rPr>
        <w:t>1</w:t>
      </w:r>
      <w:r w:rsidR="00147D1E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sz w:val="12"/>
              </w:rPr>
              <w:t>たち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　１２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335A51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651328">
        <w:rPr>
          <w:rFonts w:ascii="HG丸ｺﾞｼｯｸM-PRO" w:eastAsia="HG丸ｺﾞｼｯｸM-PRO" w:hAnsi="HG丸ｺﾞｼｯｸM-PRO" w:hint="eastAsia"/>
          <w:b/>
        </w:rPr>
        <w:t>6</w:t>
      </w:r>
      <w:r w:rsidR="000058EF"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か</w:t>
            </w:r>
          </w:rt>
          <w:rubyBase>
            <w:r w:rsidR="000058EF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</w:t>
      </w:r>
    </w:p>
    <w:p w14:paraId="3061EDA6" w14:textId="512C8D58" w:rsidR="00F61F4E" w:rsidRPr="002266AC" w:rsidRDefault="00F61F4E" w:rsidP="00F61F4E">
      <w:pPr>
        <w:ind w:firstLineChars="400" w:firstLine="964"/>
        <w:rPr>
          <w:rFonts w:ascii="HG丸ｺﾞｼｯｸM-PRO" w:eastAsia="HG丸ｺﾞｼｯｸM-PRO" w:hAnsi="HG丸ｺﾞｼｯｸM-PRO"/>
          <w:b/>
        </w:rPr>
      </w:pPr>
      <w:r w:rsidRPr="002266AC">
        <w:rPr>
          <w:rFonts w:ascii="HG丸ｺﾞｼｯｸM-PRO" w:eastAsia="HG丸ｺﾞｼｯｸM-PRO" w:hAnsi="HG丸ｺﾞｼｯｸM-PRO" w:hint="eastAsia"/>
          <w:b/>
        </w:rPr>
        <w:t>１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9E64CA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35A51" w:rsidRPr="002266AC">
        <w:rPr>
          <w:rFonts w:ascii="HG丸ｺﾞｼｯｸM-PRO" w:eastAsia="HG丸ｺﾞｼｯｸM-PRO" w:hAnsi="HG丸ｺﾞｼｯｸM-PRO" w:hint="eastAsia"/>
          <w:b/>
        </w:rPr>
        <w:t>１</w:t>
      </w:r>
      <w:r w:rsidR="00651328">
        <w:rPr>
          <w:rFonts w:ascii="HG丸ｺﾞｼｯｸM-PRO" w:eastAsia="HG丸ｺﾞｼｯｸM-PRO" w:hAnsi="HG丸ｺﾞｼｯｸM-PRO" w:hint="eastAsia"/>
          <w:b/>
        </w:rPr>
        <w:t>0</w:t>
      </w:r>
      <w:r w:rsidR="00147D1E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D1E" w:rsidRPr="00147D1E">
              <w:rPr>
                <w:rFonts w:ascii="HG丸ｺﾞｼｯｸM-PRO" w:eastAsia="HG丸ｺﾞｼｯｸM-PRO" w:hAnsi="HG丸ｺﾞｼｯｸM-PRO"/>
                <w:b/>
                <w:sz w:val="12"/>
              </w:rPr>
              <w:t>か</w:t>
            </w:r>
          </w:rt>
          <w:rubyBase>
            <w:r w:rsidR="00147D1E">
              <w:rPr>
                <w:rFonts w:ascii="HG丸ｺﾞｼｯｸM-PRO" w:eastAsia="HG丸ｺﾞｼｯｸM-PRO" w:hAnsi="HG丸ｺﾞｼｯｸM-PRO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="00604B7C" w:rsidRPr="002266AC">
        <w:rPr>
          <w:rFonts w:ascii="HG丸ｺﾞｼｯｸM-PRO" w:eastAsia="HG丸ｺﾞｼｯｸM-PRO" w:hAnsi="HG丸ｺﾞｼｯｸM-PRO" w:hint="eastAsia"/>
          <w:b/>
        </w:rPr>
        <w:t xml:space="preserve">）　　</w:t>
      </w:r>
      <w:r w:rsidRPr="002266AC">
        <w:rPr>
          <w:rFonts w:ascii="HG丸ｺﾞｼｯｸM-PRO" w:eastAsia="HG丸ｺﾞｼｯｸM-PRO" w:hAnsi="HG丸ｺﾞｼｯｸM-PRO" w:hint="eastAsia"/>
          <w:b/>
        </w:rPr>
        <w:t>２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604B7C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651328">
        <w:rPr>
          <w:rFonts w:ascii="HG丸ｺﾞｼｯｸM-PRO" w:eastAsia="HG丸ｺﾞｼｯｸM-PRO" w:hAnsi="HG丸ｺﾞｼｯｸM-PRO" w:hint="eastAsia"/>
          <w:b/>
        </w:rPr>
        <w:t>7</w:t>
      </w:r>
      <w:r w:rsidR="00BC23E4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23E4" w:rsidRPr="00BC23E4">
              <w:rPr>
                <w:rFonts w:ascii="HG丸ｺﾞｼｯｸM-PRO" w:eastAsia="HG丸ｺﾞｼｯｸM-PRO" w:hAnsi="HG丸ｺﾞｼｯｸM-PRO"/>
                <w:b/>
                <w:sz w:val="12"/>
              </w:rPr>
              <w:t>か</w:t>
            </w:r>
          </w:rt>
          <w:rubyBase>
            <w:r w:rsidR="00BC23E4">
              <w:rPr>
                <w:rFonts w:ascii="HG丸ｺﾞｼｯｸM-PRO" w:eastAsia="HG丸ｺﾞｼｯｸM-PRO" w:hAnsi="HG丸ｺﾞｼｯｸM-PRO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="00FE01D7" w:rsidRPr="002266AC">
        <w:rPr>
          <w:rFonts w:ascii="HG丸ｺﾞｼｯｸM-PRO" w:eastAsia="HG丸ｺﾞｼｯｸM-PRO" w:hAnsi="HG丸ｺﾞｼｯｸM-PRO" w:hint="eastAsia"/>
          <w:b/>
        </w:rPr>
        <w:t xml:space="preserve">）　　</w:t>
      </w:r>
      <w:r w:rsidR="003412FA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9E64CA" w:rsidRPr="002266AC">
        <w:rPr>
          <w:rFonts w:ascii="HG丸ｺﾞｼｯｸM-PRO" w:eastAsia="HG丸ｺﾞｼｯｸM-PRO" w:hAnsi="HG丸ｺﾞｼｯｸM-PRO" w:hint="eastAsia"/>
          <w:b/>
        </w:rPr>
        <w:t>３</w:t>
      </w:r>
      <w:r w:rsidR="0085727A"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727A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がつ</w:t>
            </w:r>
          </w:rt>
          <w:rubyBase>
            <w:r w:rsidR="0085727A" w:rsidRPr="002266AC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</w:rubyBase>
        </w:ruby>
      </w:r>
      <w:r w:rsidR="009E64CA" w:rsidRPr="002266A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651328">
        <w:rPr>
          <w:rFonts w:ascii="HG丸ｺﾞｼｯｸM-PRO" w:eastAsia="HG丸ｺﾞｼｯｸM-PRO" w:hAnsi="HG丸ｺﾞｼｯｸM-PRO" w:hint="eastAsia"/>
          <w:b/>
        </w:rPr>
        <w:t>7</w:t>
      </w:r>
      <w:r w:rsidR="00BC23E4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23E4" w:rsidRPr="00BC23E4">
              <w:rPr>
                <w:rFonts w:ascii="HG丸ｺﾞｼｯｸM-PRO" w:eastAsia="HG丸ｺﾞｼｯｸM-PRO" w:hAnsi="HG丸ｺﾞｼｯｸM-PRO"/>
                <w:b/>
                <w:sz w:val="12"/>
              </w:rPr>
              <w:t>か</w:t>
            </w:r>
          </w:rt>
          <w:rubyBase>
            <w:r w:rsidR="00BC23E4">
              <w:rPr>
                <w:rFonts w:ascii="HG丸ｺﾞｼｯｸM-PRO" w:eastAsia="HG丸ｺﾞｼｯｸM-PRO" w:hAnsi="HG丸ｺﾞｼｯｸM-PRO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（</w:t>
      </w:r>
      <w:r w:rsidRPr="002266AC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1F4E" w:rsidRPr="002266AC">
              <w:rPr>
                <w:rFonts w:ascii="HG丸ｺﾞｼｯｸM-PRO" w:eastAsia="HG丸ｺﾞｼｯｸM-PRO" w:hAnsi="HG丸ｺﾞｼｯｸM-PRO" w:hint="eastAsia"/>
                <w:b/>
                <w:sz w:val="12"/>
              </w:rPr>
              <w:t>にち</w:t>
            </w:r>
          </w:rt>
          <w:rubyBase>
            <w:r w:rsidR="00F61F4E" w:rsidRPr="002266A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</w:rPr>
        <w:t>）</w:t>
      </w:r>
    </w:p>
    <w:p w14:paraId="37E6C4C2" w14:textId="4F58B972" w:rsidR="00F61F4E" w:rsidRPr="003412FA" w:rsidRDefault="00F61F4E" w:rsidP="00F61F4E">
      <w:pPr>
        <w:ind w:firstLineChars="400" w:firstLine="964"/>
        <w:rPr>
          <w:rFonts w:ascii="HG丸ｺﾞｼｯｸM-PRO" w:eastAsia="HG丸ｺﾞｼｯｸM-PRO" w:hAnsi="HG丸ｺﾞｼｯｸM-PRO"/>
          <w:b/>
          <w:bCs/>
        </w:rPr>
      </w:pPr>
    </w:p>
    <w:p w14:paraId="2B171CF2" w14:textId="77777777" w:rsidR="009A712D" w:rsidRPr="002266AC" w:rsidRDefault="006C28F3" w:rsidP="00562972">
      <w:pPr>
        <w:spacing w:line="60" w:lineRule="auto"/>
        <w:ind w:firstLineChars="100" w:firstLine="32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</w:t>
      </w:r>
      <w:r w:rsidR="00783446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24"/>
            <w:hpsBaseText w:val="32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さんか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参加</w:t>
            </w:r>
          </w:rubyBase>
        </w:ruby>
      </w:r>
      <w:r w:rsidR="00783446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2"/>
            <w:hpsRaise w:val="24"/>
            <w:hpsBaseText w:val="32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たいしょう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対象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="00783446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げんそく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原則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として</w:t>
      </w:r>
      <w:r w:rsidR="00783446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かき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下記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783446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ようけん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要件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を</w:t>
      </w:r>
      <w:r w:rsidR="00783446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み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満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たす</w:t>
      </w:r>
      <w:r w:rsidR="009A712D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人</w:t>
      </w:r>
    </w:p>
    <w:p w14:paraId="30BE3AEB" w14:textId="77777777" w:rsidR="006C28F3" w:rsidRPr="002266AC" w:rsidRDefault="0063795F" w:rsidP="009A712D">
      <w:pPr>
        <w:numPr>
          <w:ilvl w:val="0"/>
          <w:numId w:val="2"/>
        </w:numPr>
        <w:spacing w:line="60" w:lineRule="auto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042382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しぶやくざいじゅう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渋谷区在住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783446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ざいきん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在勤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783446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ざいがく</w:t>
            </w:r>
          </w:rt>
          <w:rubyBase>
            <w:r w:rsidR="00783446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在学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t>15</w:t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さい</w:t>
            </w:r>
          </w:rt>
          <w:rubyBase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歳</w:t>
            </w:r>
          </w:rubyBase>
        </w:ruby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いじょう</w:t>
            </w:r>
          </w:rt>
          <w:rubyBase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以上</w:t>
            </w:r>
          </w:rubyBase>
        </w:ruby>
      </w:r>
      <w:r w:rsidR="00B94E0B" w:rsidRPr="002266AC"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ひと</w:t>
            </w:r>
          </w:rt>
          <w:rubyBase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人</w:t>
            </w:r>
          </w:rubyBase>
        </w:ruby>
      </w:r>
      <w:r w:rsidR="00CD6E22">
        <w:rPr>
          <w:rFonts w:ascii="HG丸ｺﾞｼｯｸM-PRO" w:eastAsia="HG丸ｺﾞｼｯｸM-PRO" w:hAnsi="HG丸ｺﾞｼｯｸM-PRO" w:hint="eastAsia"/>
          <w:b/>
          <w:bCs/>
        </w:rPr>
        <w:t>で、愛の手帳を持っている人</w:t>
      </w:r>
    </w:p>
    <w:p w14:paraId="0CE71C65" w14:textId="77777777" w:rsidR="006C28F3" w:rsidRPr="002266AC" w:rsidRDefault="0063795F" w:rsidP="00B94E0B">
      <w:pPr>
        <w:pStyle w:val="a5"/>
        <w:numPr>
          <w:ilvl w:val="0"/>
          <w:numId w:val="2"/>
        </w:numPr>
        <w:spacing w:line="60" w:lineRule="auto"/>
        <w:ind w:leftChars="0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とくべつ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特別</w:t>
            </w:r>
          </w:rubyBase>
        </w:ruby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しえん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支援</w:t>
            </w:r>
          </w:rubyBase>
        </w:ruby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がっきゅう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学級</w:t>
            </w:r>
          </w:rubyBase>
        </w:ruby>
      </w:r>
      <w:r w:rsidR="006C28F3" w:rsidRPr="002266AC">
        <w:rPr>
          <w:rFonts w:ascii="HG丸ｺﾞｼｯｸM-PRO" w:eastAsia="HG丸ｺﾞｼｯｸM-PRO" w:hAnsi="HG丸ｺﾞｼｯｸM-PRO" w:hint="eastAsia"/>
          <w:b/>
          <w:bCs/>
        </w:rPr>
        <w:t>･</w:t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とくべつ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特別</w:t>
            </w:r>
          </w:rubyBase>
        </w:ruby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しえん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支援</w:t>
            </w:r>
          </w:rubyBase>
        </w:ruby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がっこう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学校</w:t>
            </w:r>
          </w:rubyBase>
        </w:ruby>
      </w:r>
      <w:r w:rsidR="006C28F3" w:rsidRPr="002266AC">
        <w:rPr>
          <w:rFonts w:ascii="HG丸ｺﾞｼｯｸM-PRO" w:eastAsia="HG丸ｺﾞｼｯｸM-PRO" w:hAnsi="HG丸ｺﾞｼｯｸM-PRO" w:hint="eastAsia"/>
          <w:b/>
          <w:bCs/>
        </w:rPr>
        <w:t>など</w:t>
      </w:r>
      <w:r w:rsidR="00077C61" w:rsidRPr="002266AC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077C61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そつぎょう</w:t>
            </w:r>
          </w:rt>
          <w:rubyBase>
            <w:r w:rsidR="00077C61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卒業</w:t>
            </w:r>
          </w:rubyBase>
        </w:ruby>
      </w:r>
      <w:r w:rsidR="009A712D" w:rsidRPr="002266AC">
        <w:rPr>
          <w:rFonts w:ascii="HG丸ｺﾞｼｯｸM-PRO" w:eastAsia="HG丸ｺﾞｼｯｸM-PRO" w:hAnsi="HG丸ｺﾞｼｯｸM-PRO" w:hint="eastAsia"/>
          <w:b/>
          <w:bCs/>
        </w:rPr>
        <w:t>した</w:t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ひと</w:t>
            </w:r>
          </w:rt>
          <w:rubyBase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人</w:t>
            </w:r>
          </w:rubyBase>
        </w:ruby>
      </w:r>
    </w:p>
    <w:p w14:paraId="19390C0F" w14:textId="77777777" w:rsidR="006C28F3" w:rsidRPr="002266AC" w:rsidRDefault="00077C61" w:rsidP="00B94E0B">
      <w:pPr>
        <w:numPr>
          <w:ilvl w:val="0"/>
          <w:numId w:val="2"/>
        </w:numPr>
        <w:spacing w:line="60" w:lineRule="auto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/>
          <w:b/>
          <w:bCs/>
        </w:rPr>
        <w:t xml:space="preserve">  </w:t>
      </w:r>
      <w:r w:rsidR="00042382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かいじょう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会場</w:t>
            </w:r>
          </w:rubyBase>
        </w:ruby>
      </w:r>
      <w:r w:rsidR="0063795F" w:rsidRPr="002266AC">
        <w:rPr>
          <w:rFonts w:ascii="HG丸ｺﾞｼｯｸM-PRO" w:eastAsia="HG丸ｺﾞｼｯｸM-PRO" w:hAnsi="HG丸ｺﾞｼｯｸM-PRO" w:hint="eastAsia"/>
          <w:b/>
          <w:bCs/>
        </w:rPr>
        <w:t>ま</w:t>
      </w:r>
      <w:r w:rsidR="006C28F3" w:rsidRPr="002266AC">
        <w:rPr>
          <w:rFonts w:ascii="HG丸ｺﾞｼｯｸM-PRO" w:eastAsia="HG丸ｺﾞｼｯｸM-PRO" w:hAnsi="HG丸ｺﾞｼｯｸM-PRO" w:hint="eastAsia"/>
          <w:b/>
          <w:bCs/>
        </w:rPr>
        <w:t>で</w:t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かよ</w:t>
            </w:r>
          </w:rt>
          <w:rubyBase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通</w:t>
            </w:r>
          </w:rubyBase>
        </w:ruby>
      </w:r>
      <w:r w:rsidR="00B94E0B" w:rsidRPr="002266AC">
        <w:rPr>
          <w:rFonts w:ascii="HG丸ｺﾞｼｯｸM-PRO" w:eastAsia="HG丸ｺﾞｼｯｸM-PRO" w:hAnsi="HG丸ｺﾞｼｯｸM-PRO" w:hint="eastAsia"/>
          <w:b/>
          <w:bCs/>
        </w:rPr>
        <w:t>える</w:t>
      </w:r>
      <w:r w:rsidR="00B94E0B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ひと</w:t>
            </w:r>
          </w:rt>
          <w:rubyBase>
            <w:r w:rsidR="00B94E0B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人</w:t>
            </w:r>
          </w:rubyBase>
        </w:ruby>
      </w:r>
    </w:p>
    <w:p w14:paraId="3C906C39" w14:textId="77777777" w:rsidR="00BD4EFD" w:rsidRPr="002266AC" w:rsidRDefault="00BD4EFD" w:rsidP="006C28F3">
      <w:pPr>
        <w:spacing w:line="60" w:lineRule="auto"/>
        <w:ind w:firstLine="84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0B949935" w14:textId="77777777" w:rsidR="006C28F3" w:rsidRPr="002266AC" w:rsidRDefault="006C28F3" w:rsidP="00562972">
      <w:pPr>
        <w:spacing w:line="60" w:lineRule="auto"/>
        <w:ind w:firstLineChars="100" w:firstLine="321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</w:t>
      </w:r>
      <w:r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ひよう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費用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きょうざいひ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教材費</w:t>
            </w:r>
          </w:rubyBase>
        </w:ruby>
      </w:r>
      <w:r w:rsidR="00312D29" w:rsidRPr="002266AC"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312D29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12D29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しょくざいひ</w:t>
            </w:r>
          </w:rt>
          <w:rubyBase>
            <w:r w:rsidR="00312D29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食材費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いちぶ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一部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ふたん</w:t>
            </w:r>
          </w:rt>
          <w:rubyBase>
            <w:r w:rsidR="006C28F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負担</w:t>
            </w:r>
          </w:rubyBase>
        </w:ruby>
      </w:r>
      <w:r w:rsidR="000058EF" w:rsidRPr="002266AC"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0058EF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ばあい</w:t>
            </w:r>
          </w:rt>
          <w:rubyBase>
            <w:r w:rsidR="000058EF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場合</w:t>
            </w:r>
          </w:rubyBase>
        </w:ruby>
      </w:r>
      <w:r w:rsidR="000058EF" w:rsidRPr="002266AC">
        <w:rPr>
          <w:rFonts w:ascii="HG丸ｺﾞｼｯｸM-PRO" w:eastAsia="HG丸ｺﾞｼｯｸM-PRO" w:hAnsi="HG丸ｺﾞｼｯｸM-PRO" w:hint="eastAsia"/>
          <w:b/>
          <w:bCs/>
        </w:rPr>
        <w:t>があります</w:t>
      </w:r>
      <w:r w:rsidRPr="002266AC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5EC63934" w14:textId="77777777" w:rsidR="00BD4EFD" w:rsidRPr="002266AC" w:rsidRDefault="00BD4EFD" w:rsidP="006C28F3">
      <w:pPr>
        <w:spacing w:line="60" w:lineRule="auto"/>
        <w:ind w:firstLine="840"/>
        <w:rPr>
          <w:rFonts w:ascii="HG丸ｺﾞｼｯｸM-PRO" w:eastAsia="HG丸ｺﾞｼｯｸM-PRO" w:hAnsi="HG丸ｺﾞｼｯｸM-PRO"/>
          <w:b/>
          <w:bCs/>
        </w:rPr>
      </w:pPr>
    </w:p>
    <w:p w14:paraId="758D6D82" w14:textId="77777777" w:rsidR="006C28F3" w:rsidRPr="002266AC" w:rsidRDefault="006C28F3" w:rsidP="00562972">
      <w:pPr>
        <w:spacing w:line="60" w:lineRule="auto"/>
        <w:ind w:firstLineChars="100" w:firstLine="321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</w:t>
      </w:r>
      <w:r w:rsidR="00042382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32"/>
              </w:rPr>
              <w:t>もうしこみほうほう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申込方法</w:t>
            </w:r>
          </w:rubyBase>
        </w:ruby>
      </w:r>
    </w:p>
    <w:p w14:paraId="658655BE" w14:textId="7CDB8F85" w:rsidR="00285DE4" w:rsidRDefault="006C28F3" w:rsidP="00C41465">
      <w:pPr>
        <w:spacing w:line="60" w:lineRule="auto"/>
        <w:ind w:firstLineChars="300" w:firstLine="723"/>
        <w:rPr>
          <w:rFonts w:ascii="HG丸ｺﾞｼｯｸM-PRO" w:eastAsia="HG丸ｺﾞｼｯｸM-PRO" w:hAnsi="HG丸ｺﾞｼｯｸM-PRO"/>
          <w:b/>
          <w:bCs/>
          <w:u w:val="double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>○</w:t>
      </w:r>
      <w:r w:rsidR="008335A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35A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もうしこみしょ</w:t>
            </w:r>
          </w:rt>
          <w:rubyBase>
            <w:r w:rsidR="008335A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申込書</w:t>
            </w:r>
          </w:rubyBase>
        </w:ruby>
      </w:r>
      <w:r w:rsidR="00285DE4" w:rsidRPr="00285DE4">
        <w:rPr>
          <w:rFonts w:ascii="HG丸ｺﾞｼｯｸM-PRO" w:eastAsia="HG丸ｺﾞｼｯｸM-PRO" w:hAnsi="HG丸ｺﾞｼｯｸM-PRO" w:hint="eastAsia"/>
          <w:b/>
          <w:bCs/>
        </w:rPr>
        <w:t>と</w:t>
      </w:r>
      <w:r w:rsidR="00285DE4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DE4" w:rsidRPr="00285DE4">
              <w:rPr>
                <w:rFonts w:ascii="HG丸ｺﾞｼｯｸM-PRO" w:eastAsia="HG丸ｺﾞｼｯｸM-PRO" w:hAnsi="HG丸ｺﾞｼｯｸM-PRO"/>
                <w:b/>
                <w:bCs/>
                <w:sz w:val="12"/>
              </w:rPr>
              <w:t>けんこう</w:t>
            </w:r>
          </w:rt>
          <w:rubyBase>
            <w:r w:rsidR="00285DE4">
              <w:rPr>
                <w:rFonts w:ascii="HG丸ｺﾞｼｯｸM-PRO" w:eastAsia="HG丸ｺﾞｼｯｸM-PRO" w:hAnsi="HG丸ｺﾞｼｯｸM-PRO"/>
                <w:b/>
                <w:bCs/>
              </w:rPr>
              <w:t>健康</w:t>
            </w:r>
          </w:rubyBase>
        </w:ruby>
      </w:r>
      <w:r w:rsidR="00285DE4" w:rsidRPr="00285DE4">
        <w:rPr>
          <w:rFonts w:ascii="HG丸ｺﾞｼｯｸM-PRO" w:eastAsia="HG丸ｺﾞｼｯｸM-PRO" w:hAnsi="HG丸ｺﾞｼｯｸM-PRO" w:hint="eastAsia"/>
          <w:b/>
          <w:bCs/>
        </w:rPr>
        <w:t>カード</w:t>
      </w:r>
      <w:r w:rsidR="00EE3370" w:rsidRPr="002266AC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8335A0" w:rsidRPr="002266AC">
        <w:rPr>
          <w:rFonts w:ascii="HG丸ｺﾞｼｯｸM-PRO" w:eastAsia="HG丸ｺﾞｼｯｸM-PRO" w:hAnsi="HG丸ｺﾞｼｯｸM-PRO" w:hint="eastAsia"/>
          <w:b/>
          <w:bCs/>
        </w:rPr>
        <w:t>ご</w:t>
      </w:r>
      <w:r w:rsidR="008335A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35A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きにゅう</w:t>
            </w:r>
          </w:rt>
          <w:rubyBase>
            <w:r w:rsidR="008335A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記入</w:t>
            </w:r>
          </w:rubyBase>
        </w:ruby>
      </w:r>
      <w:r w:rsidR="008335A0" w:rsidRPr="002266AC">
        <w:rPr>
          <w:rFonts w:ascii="HG丸ｺﾞｼｯｸM-PRO" w:eastAsia="HG丸ｺﾞｼｯｸM-PRO" w:hAnsi="HG丸ｺﾞｼｯｸM-PRO" w:hint="eastAsia"/>
          <w:b/>
          <w:bCs/>
        </w:rPr>
        <w:t>のうえ、</w:t>
      </w:r>
      <w:r w:rsidR="00EE3370" w:rsidRPr="002266AC">
        <w:rPr>
          <w:rFonts w:ascii="HG丸ｺﾞｼｯｸM-PRO" w:eastAsia="HG丸ｺﾞｼｯｸM-PRO" w:hAnsi="HG丸ｺﾞｼｯｸM-PRO"/>
          <w:b/>
          <w:bCs/>
          <w:u w:val="double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u w:val="double"/>
              </w:rPr>
              <w:t>れいわ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u w:val="double"/>
              </w:rPr>
              <w:t>令和</w:t>
            </w:r>
          </w:rubyBase>
        </w:ruby>
      </w:r>
      <w:r w:rsidR="00335A51" w:rsidRPr="002266AC">
        <w:rPr>
          <w:rFonts w:ascii="HG丸ｺﾞｼｯｸM-PRO" w:eastAsia="HG丸ｺﾞｼｯｸM-PRO" w:hAnsi="HG丸ｺﾞｼｯｸM-PRO"/>
          <w:b/>
          <w:bCs/>
          <w:u w:val="double"/>
        </w:rPr>
        <w:t xml:space="preserve"> </w:t>
      </w:r>
      <w:r w:rsidR="003E5FF7">
        <w:rPr>
          <w:rFonts w:ascii="HG丸ｺﾞｼｯｸM-PRO" w:eastAsia="HG丸ｺﾞｼｯｸM-PRO" w:hAnsi="HG丸ｺﾞｼｯｸM-PRO"/>
          <w:b/>
          <w:bCs/>
          <w:u w:val="double"/>
        </w:rPr>
        <w:t>7</w:t>
      </w:r>
      <w:r w:rsidR="00EE3370" w:rsidRPr="002266AC">
        <w:rPr>
          <w:rFonts w:ascii="HG丸ｺﾞｼｯｸM-PRO" w:eastAsia="HG丸ｺﾞｼｯｸM-PRO" w:hAnsi="HG丸ｺﾞｼｯｸM-PRO"/>
          <w:b/>
          <w:bCs/>
          <w:u w:val="double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u w:val="double"/>
              </w:rPr>
              <w:t>ねん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u w:val="double"/>
              </w:rPr>
              <w:t>年</w:t>
            </w:r>
          </w:rubyBase>
        </w:ruby>
      </w:r>
      <w:r w:rsidR="00EE3370" w:rsidRPr="002266AC">
        <w:rPr>
          <w:rFonts w:ascii="HG丸ｺﾞｼｯｸM-PRO" w:eastAsia="HG丸ｺﾞｼｯｸM-PRO" w:hAnsi="HG丸ｺﾞｼｯｸM-PRO"/>
          <w:b/>
          <w:bCs/>
          <w:u w:val="double"/>
        </w:rPr>
        <w:t xml:space="preserve"> 3</w:t>
      </w:r>
      <w:r w:rsidR="00EE3370" w:rsidRPr="002266AC">
        <w:rPr>
          <w:rFonts w:ascii="HG丸ｺﾞｼｯｸM-PRO" w:eastAsia="HG丸ｺﾞｼｯｸM-PRO" w:hAnsi="HG丸ｺﾞｼｯｸM-PRO"/>
          <w:b/>
          <w:bCs/>
          <w:u w:val="double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u w:val="double"/>
              </w:rPr>
              <w:t>がつ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u w:val="double"/>
              </w:rPr>
              <w:t>月</w:t>
            </w:r>
          </w:rubyBase>
        </w:ruby>
      </w:r>
      <w:r w:rsidR="00335A51" w:rsidRPr="002266AC">
        <w:rPr>
          <w:rFonts w:ascii="HG丸ｺﾞｼｯｸM-PRO" w:eastAsia="HG丸ｺﾞｼｯｸM-PRO" w:hAnsi="HG丸ｺﾞｼｯｸM-PRO"/>
          <w:b/>
          <w:bCs/>
          <w:u w:val="double"/>
        </w:rPr>
        <w:t xml:space="preserve"> </w:t>
      </w:r>
      <w:r w:rsidR="00335A51" w:rsidRPr="002266AC">
        <w:rPr>
          <w:rFonts w:ascii="HG丸ｺﾞｼｯｸM-PRO" w:eastAsia="HG丸ｺﾞｼｯｸM-PRO" w:hAnsi="HG丸ｺﾞｼｯｸM-PRO" w:hint="eastAsia"/>
          <w:b/>
          <w:bCs/>
          <w:u w:val="double"/>
        </w:rPr>
        <w:t>１</w:t>
      </w:r>
      <w:r w:rsidR="003E5FF7">
        <w:rPr>
          <w:rFonts w:ascii="HG丸ｺﾞｼｯｸM-PRO" w:eastAsia="HG丸ｺﾞｼｯｸM-PRO" w:hAnsi="HG丸ｺﾞｼｯｸM-PRO"/>
          <w:b/>
          <w:bCs/>
          <w:u w:val="double"/>
        </w:rPr>
        <w:t>5</w:t>
      </w:r>
      <w:r w:rsidR="00EE3370" w:rsidRPr="002266AC">
        <w:rPr>
          <w:rFonts w:ascii="HG丸ｺﾞｼｯｸM-PRO" w:eastAsia="HG丸ｺﾞｼｯｸM-PRO" w:hAnsi="HG丸ｺﾞｼｯｸM-PRO"/>
          <w:b/>
          <w:bCs/>
          <w:u w:val="double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u w:val="double"/>
              </w:rPr>
              <w:t>にち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u w:val="double"/>
              </w:rPr>
              <w:t>日</w:t>
            </w:r>
          </w:rubyBase>
        </w:ruby>
      </w:r>
      <w:r w:rsidR="00EE3370" w:rsidRPr="002266AC">
        <w:rPr>
          <w:rFonts w:ascii="HG丸ｺﾞｼｯｸM-PRO" w:eastAsia="HG丸ｺﾞｼｯｸM-PRO" w:hAnsi="HG丸ｺﾞｼｯｸM-PRO" w:hint="eastAsia"/>
          <w:b/>
          <w:bCs/>
          <w:u w:val="double"/>
        </w:rPr>
        <w:t>（</w:t>
      </w:r>
      <w:r w:rsidR="00335A51" w:rsidRPr="002266AC">
        <w:rPr>
          <w:rFonts w:ascii="HG丸ｺﾞｼｯｸM-PRO" w:eastAsia="HG丸ｺﾞｼｯｸM-PRO" w:hAnsi="HG丸ｺﾞｼｯｸM-PRO"/>
          <w:b/>
          <w:bCs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u w:val="double"/>
              </w:rPr>
              <w:t>ど</w:t>
            </w:r>
          </w:rt>
          <w:rubyBase>
            <w:r w:rsidR="00335A51" w:rsidRPr="002266AC">
              <w:rPr>
                <w:rFonts w:ascii="HG丸ｺﾞｼｯｸM-PRO" w:eastAsia="HG丸ｺﾞｼｯｸM-PRO" w:hAnsi="HG丸ｺﾞｼｯｸM-PRO" w:hint="eastAsia"/>
                <w:b/>
                <w:bCs/>
                <w:u w:val="double"/>
              </w:rPr>
              <w:t>土</w:t>
            </w:r>
          </w:rubyBase>
        </w:ruby>
      </w:r>
      <w:r w:rsidR="00EE3370" w:rsidRPr="002266AC">
        <w:rPr>
          <w:rFonts w:ascii="HG丸ｺﾞｼｯｸM-PRO" w:eastAsia="HG丸ｺﾞｼｯｸM-PRO" w:hAnsi="HG丸ｺﾞｼｯｸM-PRO" w:hint="eastAsia"/>
          <w:b/>
          <w:bCs/>
          <w:u w:val="double"/>
        </w:rPr>
        <w:t>）まで</w:t>
      </w:r>
      <w:r w:rsidR="00C74B98" w:rsidRPr="002266AC">
        <w:rPr>
          <w:rFonts w:ascii="HG丸ｺﾞｼｯｸM-PRO" w:eastAsia="HG丸ｺﾞｼｯｸM-PRO" w:hAnsi="HG丸ｺﾞｼｯｸM-PRO" w:hint="eastAsia"/>
          <w:b/>
          <w:bCs/>
          <w:u w:val="double"/>
        </w:rPr>
        <w:t>に</w:t>
      </w:r>
    </w:p>
    <w:p w14:paraId="2D30C158" w14:textId="77777777" w:rsidR="00285DE4" w:rsidRDefault="00C74B98" w:rsidP="00285DE4">
      <w:pPr>
        <w:spacing w:line="60" w:lineRule="auto"/>
        <w:ind w:firstLineChars="412" w:firstLine="993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4B9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はたがや</w:t>
            </w:r>
          </w:rt>
          <w:rubyBase>
            <w:r w:rsidR="00C74B9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幡ヶ谷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4B9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しゃかい</w:t>
            </w:r>
          </w:rt>
          <w:rubyBase>
            <w:r w:rsidR="00C74B9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社会</w:t>
            </w:r>
          </w:rubyBase>
        </w:ruby>
      </w:r>
      <w:r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4B9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きょういくかん</w:t>
            </w:r>
          </w:rt>
          <w:rubyBase>
            <w:r w:rsidR="00C74B9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教育館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</w:rPr>
        <w:t>へ</w:t>
      </w:r>
      <w:r w:rsidR="00DC00A8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C00A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ていしゅつ</w:t>
            </w:r>
          </w:rt>
          <w:rubyBase>
            <w:r w:rsidR="00DC00A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提出</w:t>
            </w:r>
          </w:rubyBase>
        </w:ruby>
      </w:r>
      <w:r w:rsidR="00783446" w:rsidRPr="002266AC">
        <w:rPr>
          <w:rFonts w:ascii="HG丸ｺﾞｼｯｸM-PRO" w:eastAsia="HG丸ｺﾞｼｯｸM-PRO" w:hAnsi="HG丸ｺﾞｼｯｸM-PRO" w:hint="eastAsia"/>
          <w:b/>
          <w:bCs/>
        </w:rPr>
        <w:t>してください。</w:t>
      </w:r>
    </w:p>
    <w:p w14:paraId="4F3142FB" w14:textId="648D8C34" w:rsidR="009A712D" w:rsidRPr="002266AC" w:rsidRDefault="009A712D" w:rsidP="00285DE4">
      <w:pPr>
        <w:spacing w:line="60" w:lineRule="auto"/>
        <w:ind w:firstLineChars="412" w:firstLine="993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>※</w:t>
      </w:r>
      <w:r w:rsidR="00EE337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もうしこみしょ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申込書</w:t>
            </w:r>
          </w:rubyBase>
        </w:ruby>
      </w:r>
      <w:r w:rsidR="00285DE4" w:rsidRPr="00285DE4">
        <w:rPr>
          <w:rFonts w:ascii="HG丸ｺﾞｼｯｸM-PRO" w:eastAsia="HG丸ｺﾞｼｯｸM-PRO" w:hAnsi="HG丸ｺﾞｼｯｸM-PRO" w:hint="eastAsia"/>
          <w:b/>
          <w:bCs/>
        </w:rPr>
        <w:t>と</w:t>
      </w:r>
      <w:r w:rsidR="00285DE4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5DE4" w:rsidRPr="00285DE4">
              <w:rPr>
                <w:rFonts w:ascii="HG丸ｺﾞｼｯｸM-PRO" w:eastAsia="HG丸ｺﾞｼｯｸM-PRO" w:hAnsi="HG丸ｺﾞｼｯｸM-PRO"/>
                <w:b/>
                <w:bCs/>
                <w:sz w:val="12"/>
              </w:rPr>
              <w:t>けんこう</w:t>
            </w:r>
          </w:rt>
          <w:rubyBase>
            <w:r w:rsidR="00285DE4">
              <w:rPr>
                <w:rFonts w:ascii="HG丸ｺﾞｼｯｸM-PRO" w:eastAsia="HG丸ｺﾞｼｯｸM-PRO" w:hAnsi="HG丸ｺﾞｼｯｸM-PRO"/>
                <w:b/>
                <w:bCs/>
              </w:rPr>
              <w:t>健康</w:t>
            </w:r>
          </w:rubyBase>
        </w:ruby>
      </w:r>
      <w:r w:rsidR="00285DE4" w:rsidRPr="00285DE4">
        <w:rPr>
          <w:rFonts w:ascii="HG丸ｺﾞｼｯｸM-PRO" w:eastAsia="HG丸ｺﾞｼｯｸM-PRO" w:hAnsi="HG丸ｺﾞｼｯｸM-PRO" w:hint="eastAsia"/>
          <w:b/>
          <w:bCs/>
        </w:rPr>
        <w:t>カード</w:t>
      </w:r>
      <w:r w:rsidR="00EE3370" w:rsidRPr="002266AC">
        <w:rPr>
          <w:rFonts w:ascii="HG丸ｺﾞｼｯｸM-PRO" w:eastAsia="HG丸ｺﾞｼｯｸM-PRO" w:hAnsi="HG丸ｺﾞｼｯｸM-PRO" w:hint="eastAsia"/>
          <w:b/>
          <w:bCs/>
        </w:rPr>
        <w:t>は</w:t>
      </w:r>
      <w:r w:rsidR="00285DE4"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EE337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はたが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幡ヶ</w:t>
            </w:r>
          </w:rubyBase>
        </w:ruby>
      </w:r>
      <w:r w:rsidR="00EE337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や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谷</w:t>
            </w:r>
          </w:rubyBase>
        </w:ruby>
      </w:r>
      <w:r w:rsidR="00EE337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しゃかい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社会</w:t>
            </w:r>
          </w:rubyBase>
        </w:ruby>
      </w:r>
      <w:r w:rsidR="00EE337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きょういくかん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教育館</w:t>
            </w:r>
          </w:rubyBase>
        </w:ruby>
      </w:r>
      <w:r w:rsidR="00EE3370" w:rsidRPr="002266AC">
        <w:rPr>
          <w:rFonts w:ascii="HG丸ｺﾞｼｯｸM-PRO" w:eastAsia="HG丸ｺﾞｼｯｸM-PRO" w:hAnsi="HG丸ｺﾞｼｯｸM-PRO" w:hint="eastAsia"/>
          <w:b/>
          <w:bCs/>
        </w:rPr>
        <w:t>にて</w:t>
      </w:r>
      <w:r w:rsidR="00EE3370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はいふ</w:t>
            </w:r>
          </w:rt>
          <w:rubyBase>
            <w:r w:rsidR="00EE3370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配布</w:t>
            </w:r>
          </w:rubyBase>
        </w:ruby>
      </w:r>
    </w:p>
    <w:p w14:paraId="2FE38987" w14:textId="77777777" w:rsidR="006C28F3" w:rsidRPr="002266AC" w:rsidRDefault="006C28F3" w:rsidP="006C28F3">
      <w:pPr>
        <w:spacing w:line="60" w:lineRule="auto"/>
        <w:ind w:left="482" w:hangingChars="200" w:hanging="482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266AC">
        <w:rPr>
          <w:rFonts w:ascii="HG丸ｺﾞｼｯｸM-PRO" w:eastAsia="HG丸ｺﾞｼｯｸM-PRO" w:hAnsi="HG丸ｺﾞｼｯｸM-PRO"/>
          <w:b/>
          <w:bCs/>
        </w:rPr>
        <w:tab/>
      </w:r>
      <w:r w:rsidR="00C41465"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2266AC">
        <w:rPr>
          <w:rFonts w:ascii="HG丸ｺﾞｼｯｸM-PRO" w:eastAsia="HG丸ｺﾞｼｯｸM-PRO" w:hAnsi="HG丸ｺﾞｼｯｸM-PRO" w:hint="eastAsia"/>
          <w:b/>
          <w:bCs/>
        </w:rPr>
        <w:t>○</w:t>
      </w:r>
      <w:r w:rsidR="00AC73F8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はじ</w:t>
            </w:r>
          </w:rt>
          <w:rubyBase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初</w:t>
            </w:r>
          </w:rubyBase>
        </w:ruby>
      </w:r>
      <w:r w:rsidR="00AC73F8" w:rsidRPr="002266AC">
        <w:rPr>
          <w:rFonts w:ascii="HG丸ｺﾞｼｯｸM-PRO" w:eastAsia="HG丸ｺﾞｼｯｸM-PRO" w:hAnsi="HG丸ｺﾞｼｯｸM-PRO" w:hint="eastAsia"/>
          <w:b/>
          <w:bCs/>
        </w:rPr>
        <w:t>めて</w:t>
      </w:r>
      <w:r w:rsidR="00AC73F8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もう</w:t>
            </w:r>
          </w:rt>
          <w:rubyBase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申</w:t>
            </w:r>
          </w:rubyBase>
        </w:ruby>
      </w:r>
      <w:r w:rsidR="00AC73F8" w:rsidRPr="002266AC">
        <w:rPr>
          <w:rFonts w:ascii="HG丸ｺﾞｼｯｸM-PRO" w:eastAsia="HG丸ｺﾞｼｯｸM-PRO" w:hAnsi="HG丸ｺﾞｼｯｸM-PRO" w:hint="eastAsia"/>
          <w:b/>
          <w:bCs/>
        </w:rPr>
        <w:t>し</w:t>
      </w:r>
      <w:r w:rsidR="00AC73F8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こ</w:t>
            </w:r>
          </w:rt>
          <w:rubyBase>
            <w:r w:rsidR="00AC73F8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込</w:t>
            </w:r>
          </w:rubyBase>
        </w:ruby>
      </w:r>
      <w:r w:rsidR="00B94E0B" w:rsidRPr="002266AC">
        <w:rPr>
          <w:rFonts w:ascii="HG丸ｺﾞｼｯｸM-PRO" w:eastAsia="HG丸ｺﾞｼｯｸM-PRO" w:hAnsi="HG丸ｺﾞｼｯｸM-PRO" w:hint="eastAsia"/>
          <w:b/>
          <w:bCs/>
        </w:rPr>
        <w:t>む</w:t>
      </w:r>
      <w:r w:rsidR="009A712D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ひと</w:t>
            </w:r>
          </w:rt>
          <w:rubyBase>
            <w:r w:rsidR="009A712D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人</w:t>
            </w:r>
          </w:rubyBase>
        </w:ruby>
      </w:r>
      <w:r w:rsidR="007A6513" w:rsidRPr="002266AC">
        <w:rPr>
          <w:rFonts w:ascii="HG丸ｺﾞｼｯｸM-PRO" w:eastAsia="HG丸ｺﾞｼｯｸM-PRO" w:hAnsi="HG丸ｺﾞｼｯｸM-PRO" w:hint="eastAsia"/>
          <w:b/>
          <w:bCs/>
        </w:rPr>
        <w:t>は</w:t>
      </w:r>
      <w:r w:rsidR="007A6513" w:rsidRPr="002266AC">
        <w:rPr>
          <w:rFonts w:ascii="HG丸ｺﾞｼｯｸM-PRO" w:eastAsia="HG丸ｺﾞｼｯｸM-PRO" w:hAnsi="HG丸ｺﾞｼｯｸM-PRO"/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513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2"/>
              </w:rPr>
              <w:t>めんだん</w:t>
            </w:r>
          </w:rt>
          <w:rubyBase>
            <w:r w:rsidR="007A6513" w:rsidRPr="002266AC">
              <w:rPr>
                <w:rFonts w:ascii="HG丸ｺﾞｼｯｸM-PRO" w:eastAsia="HG丸ｺﾞｼｯｸM-PRO" w:hAnsi="HG丸ｺﾞｼｯｸM-PRO" w:hint="eastAsia"/>
                <w:b/>
                <w:bCs/>
              </w:rPr>
              <w:t>面談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</w:rPr>
        <w:t>をさせていただきます。</w:t>
      </w:r>
    </w:p>
    <w:p w14:paraId="2744FAD5" w14:textId="6F9B0642" w:rsidR="006C28F3" w:rsidRDefault="006C28F3" w:rsidP="009F4DEE">
      <w:pPr>
        <w:spacing w:line="60" w:lineRule="auto"/>
        <w:ind w:left="482" w:hangingChars="200" w:hanging="48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1A0B8E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</w:t>
      </w:r>
      <w:r w:rsidR="00BD4EF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じっし</w:t>
            </w:r>
          </w:rt>
          <w:rubyBase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実施</w:t>
            </w:r>
          </w:rubyBase>
        </w:ruby>
      </w:r>
      <w:r w:rsidR="00BD4EF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かいじょう</w:t>
            </w:r>
          </w:rt>
          <w:rubyBase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会場</w:t>
            </w:r>
          </w:rubyBase>
        </w:ruby>
      </w:r>
      <w:r w:rsidR="00A34D70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：</w:t>
      </w:r>
      <w:r w:rsidR="00042382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4"/>
            <w:hpsBaseText w:val="28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8"/>
              </w:rPr>
              <w:t>しぶや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渋谷</w:t>
            </w:r>
          </w:rubyBase>
        </w:ruby>
      </w:r>
      <w:r w:rsidR="00042382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4"/>
            <w:hpsBaseText w:val="28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8"/>
              </w:rPr>
              <w:t>くりつ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区立</w:t>
            </w:r>
          </w:rubyBase>
        </w:ruby>
      </w:r>
      <w:r w:rsidR="00651328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328" w:rsidRPr="00651328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うえはら</w:t>
            </w:r>
          </w:rt>
          <w:rubyBase>
            <w:r w:rsidR="00651328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上原</w:t>
            </w:r>
          </w:rubyBase>
        </w:ruby>
      </w:r>
      <w:r w:rsidR="00042382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4"/>
            <w:hpsBaseText w:val="28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8"/>
              </w:rPr>
              <w:t>しゃかい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社会</w:t>
            </w:r>
          </w:rubyBase>
        </w:ruby>
      </w:r>
      <w:r w:rsidR="00042382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4"/>
            <w:hpsBaseText w:val="28"/>
            <w:lid w:val="ja-JP"/>
          </w:rubyPr>
          <w:rt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28"/>
              </w:rPr>
              <w:t>きょういくかん</w:t>
            </w:r>
          </w:rt>
          <w:rubyBase>
            <w:r w:rsidR="00042382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教育館</w:t>
            </w:r>
          </w:rubyBase>
        </w:ruby>
      </w:r>
      <w:r w:rsidR="00BA29CF" w:rsidRPr="002266A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BA29CF" w:rsidRPr="002266AC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A29C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ほか</w:t>
            </w:r>
          </w:rt>
          <w:rubyBase>
            <w:r w:rsidR="00BA29CF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他</w:t>
            </w:r>
          </w:rubyBase>
        </w:ruby>
      </w:r>
    </w:p>
    <w:p w14:paraId="1C579306" w14:textId="0E1DE5A5" w:rsidR="006C28F3" w:rsidRPr="002266AC" w:rsidRDefault="00000000" w:rsidP="006C28F3">
      <w:pPr>
        <w:spacing w:line="60" w:lineRule="auto"/>
        <w:ind w:left="480" w:hangingChars="200" w:hanging="480"/>
        <w:rPr>
          <w:rFonts w:ascii="HG丸ｺﾞｼｯｸM-PRO" w:eastAsia="HG丸ｺﾞｼｯｸM-PRO" w:hAnsi="HG丸ｺﾞｼｯｸM-PRO"/>
          <w:b/>
          <w:bCs/>
        </w:rPr>
      </w:pPr>
      <w:r>
        <w:rPr>
          <w:noProof/>
        </w:rPr>
        <w:pict w14:anchorId="1F9EAFE5">
          <v:shapetype id="_x0000_t202" coordsize="21600,21600" o:spt="202" path="m,l,21600r21600,l21600,xe">
            <v:stroke joinstyle="miter"/>
            <v:path gradientshapeok="t" o:connecttype="rect"/>
          </v:shapetype>
          <v:shape id="個人情報" o:spid="_x0000_s2052" type="#_x0000_t202" style="position:absolute;left:0;text-align:left;margin-left:180.8pt;margin-top:4.95pt;width:357pt;height:1in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" strokeweight="1pt">
            <v:textbox inset="0,,0">
              <w:txbxContent>
                <w:p w14:paraId="4A5F5F3F" w14:textId="77777777" w:rsidR="009F4DEE" w:rsidRDefault="009F4DEE" w:rsidP="009F4DEE">
                  <w:pPr>
                    <w:spacing w:line="0" w:lineRule="atLeast"/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※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こじん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個人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じょうほう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情報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については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かぶしぶや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㈱渋谷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サービス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こうしゃ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公社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にて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center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あず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お預かり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いたします。</w:t>
                  </w:r>
                </w:p>
                <w:p w14:paraId="47D5E148" w14:textId="77777777" w:rsidR="009F4DEE" w:rsidRDefault="009F4DEE" w:rsidP="009F4DEE">
                  <w:pPr>
                    <w:spacing w:line="0" w:lineRule="atLeast"/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また、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t>GAYA</w:t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のために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ひつよう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必要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な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はんい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範囲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で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りよう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利用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し、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しゅとく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取得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した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こじん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個人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じょうほう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情報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は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もくてき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目的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いがい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以外</w:t>
                        </w:r>
                      </w:rubyBase>
                    </w:ruby>
                  </w:r>
                </w:p>
                <w:p w14:paraId="7330687C" w14:textId="30D3B534" w:rsidR="009F4DEE" w:rsidRDefault="009F4DEE" w:rsidP="009F4DEE">
                  <w:pPr>
                    <w:spacing w:line="0" w:lineRule="atLeast"/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 xml:space="preserve">　には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いっさい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一切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しよう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使用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せず、</w:t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てきせつ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適切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に</w:t>
                  </w:r>
                  <w:r w:rsidR="00580644"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left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580644" w:rsidRPr="00580644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とりあつか</w:t>
                        </w:r>
                      </w:rt>
                      <w:rubyBase>
                        <w:r w:rsidR="00580644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取扱い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かんり</w:t>
                        </w:r>
                      </w:rt>
                      <w:rubyBase>
                        <w:r w:rsidR="009F4DEE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管理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に</w:t>
                  </w:r>
                  <w:r w:rsidR="00580644">
                    <w:rPr>
                      <w:rFonts w:ascii="BIZ UDPゴシック" w:eastAsia="BIZ UDPゴシック" w:hAnsi="BIZ UDPゴシック" w:cs="ラノベPOP v2"/>
                      <w:color w:val="2E2621"/>
                      <w:spacing w:val="-2"/>
                      <w:kern w:val="24"/>
                      <w:sz w:val="22"/>
                      <w:szCs w:val="22"/>
                    </w:rPr>
                    <w:ruby>
                      <w:rubyPr>
                        <w:rubyAlign w:val="left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580644" w:rsidRPr="00580644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11"/>
                            <w:szCs w:val="22"/>
                          </w:rPr>
                          <w:t>つと</w:t>
                        </w:r>
                      </w:rt>
                      <w:rubyBase>
                        <w:r w:rsidR="00580644">
                          <w:rPr>
                            <w:rFonts w:ascii="BIZ UDPゴシック" w:eastAsia="BIZ UDPゴシック" w:hAnsi="BIZ UDPゴシック" w:cs="ラノベPOP v2"/>
                            <w:color w:val="2E2621"/>
                            <w:spacing w:val="-2"/>
                            <w:kern w:val="24"/>
                            <w:sz w:val="22"/>
                            <w:szCs w:val="22"/>
                          </w:rPr>
                          <w:t>努めます</w:t>
                        </w:r>
                      </w:rubyBase>
                    </w:ruby>
                  </w:r>
                  <w:r>
                    <w:rPr>
                      <w:rFonts w:ascii="BIZ UDPゴシック" w:eastAsia="BIZ UDPゴシック" w:hAnsi="BIZ UDPゴシック" w:cs="ラノベPOP v2" w:hint="eastAsia"/>
                      <w:color w:val="2E2621"/>
                      <w:spacing w:val="-2"/>
                      <w:kern w:val="24"/>
                      <w:sz w:val="22"/>
                      <w:szCs w:val="22"/>
                    </w:rPr>
                    <w:t>。</w:t>
                  </w:r>
                </w:p>
              </w:txbxContent>
            </v:textbox>
          </v:shape>
        </w:pict>
      </w:r>
      <w:r w:rsidR="00DA5908"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　　　</w:t>
      </w:r>
    </w:p>
    <w:p w14:paraId="66B01841" w14:textId="77777777" w:rsidR="009A712D" w:rsidRPr="002266AC" w:rsidRDefault="006C28F3" w:rsidP="009A712D">
      <w:pPr>
        <w:spacing w:line="60" w:lineRule="auto"/>
        <w:ind w:leftChars="-378" w:left="-425" w:hangingChars="200" w:hanging="482"/>
        <w:rPr>
          <w:rFonts w:ascii="HG丸ｺﾞｼｯｸM-PRO" w:eastAsia="HG丸ｺﾞｼｯｸM-PRO" w:hAnsi="HG丸ｺﾞｼｯｸM-PRO"/>
          <w:b/>
          <w:bCs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　　</w:t>
      </w:r>
      <w:r w:rsidR="00562972"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BD4EFD"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☆お</w:t>
      </w:r>
      <w:r w:rsidR="00BD4EF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と</w:t>
            </w:r>
          </w:rt>
          <w:rubyBase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問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い</w:t>
      </w:r>
      <w:r w:rsidR="00BD4EFD" w:rsidRPr="002266AC">
        <w:rPr>
          <w:rFonts w:ascii="HG丸ｺﾞｼｯｸM-PRO" w:eastAsia="HG丸ｺﾞｼｯｸM-PRO" w:hAnsi="HG丸ｺﾞｼｯｸM-PRO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32"/>
              </w:rPr>
              <w:t>あ</w:t>
            </w:r>
          </w:rt>
          <w:rubyBase>
            <w:r w:rsidR="00BD4EFD" w:rsidRPr="002266A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合</w:t>
            </w:r>
          </w:rubyBase>
        </w:ruby>
      </w:r>
      <w:r w:rsidRPr="002266A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わせ　</w:t>
      </w:r>
      <w:r w:rsidRPr="002266AC">
        <w:rPr>
          <w:rFonts w:ascii="HG丸ｺﾞｼｯｸM-PRO" w:eastAsia="HG丸ｺﾞｼｯｸM-PRO" w:hAnsi="HG丸ｺﾞｼｯｸM-PRO"/>
          <w:b/>
          <w:bCs/>
        </w:rPr>
        <w:tab/>
      </w:r>
      <w:r w:rsidRPr="002266AC">
        <w:rPr>
          <w:rFonts w:ascii="HG丸ｺﾞｼｯｸM-PRO" w:eastAsia="HG丸ｺﾞｼｯｸM-PRO" w:hAnsi="HG丸ｺﾞｼｯｸM-PRO"/>
          <w:b/>
          <w:bCs/>
        </w:rPr>
        <w:tab/>
      </w:r>
    </w:p>
    <w:p w14:paraId="3303F4DB" w14:textId="77777777" w:rsidR="00CF0B35" w:rsidRPr="009F4DEE" w:rsidRDefault="00A34D70" w:rsidP="00CF0B35">
      <w:pPr>
        <w:spacing w:line="60" w:lineRule="auto"/>
        <w:ind w:leftChars="-378" w:left="-425" w:hangingChars="200" w:hanging="482"/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BA4BB2" w:rsidRPr="002266AC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CF0B35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CF0B35" w14:paraId="65D11172" w14:textId="77777777" w:rsidTr="00CF0B35">
        <w:trPr>
          <w:trHeight w:val="346"/>
        </w:trPr>
        <w:tc>
          <w:tcPr>
            <w:tcW w:w="5387" w:type="dxa"/>
          </w:tcPr>
          <w:p w14:paraId="39D539D2" w14:textId="684FAA84" w:rsidR="00CF0B35" w:rsidRDefault="00CF0B35" w:rsidP="002C0322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 w:rsidRPr="00D73D2D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B35" w:rsidRPr="009432C5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といあわ　さき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</w:rPr>
                    <w:t>問合せ先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</w:rPr>
              <w:t xml:space="preserve">　3</w:t>
            </w: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がつ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</w:rPr>
                    <w:t>月</w:t>
                  </w:r>
                </w:rubyBase>
              </w:ruby>
            </w:r>
            <w:r w:rsidR="009A56AB">
              <w:rPr>
                <w:rFonts w:ascii="HG丸ｺﾞｼｯｸM-PRO" w:eastAsia="HG丸ｺﾞｼｯｸM-PRO" w:hint="eastAsia"/>
              </w:rPr>
              <w:t>３１</w:t>
            </w:r>
            <w:r w:rsidR="009A56AB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56AB" w:rsidRPr="009A56AB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にち</w:t>
                  </w:r>
                </w:rt>
                <w:rubyBase>
                  <w:r w:rsidR="009A56AB">
                    <w:rPr>
                      <w:rFonts w:ascii="HG丸ｺﾞｼｯｸM-PRO" w:eastAsia="HG丸ｺﾞｼｯｸM-PRO" w:hint="eastAsia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</w:rPr>
              <w:t>まで</w:t>
            </w:r>
          </w:p>
        </w:tc>
        <w:tc>
          <w:tcPr>
            <w:tcW w:w="5244" w:type="dxa"/>
          </w:tcPr>
          <w:p w14:paraId="4417F2F9" w14:textId="77777777" w:rsidR="00CF0B35" w:rsidRDefault="00CF0B35" w:rsidP="002C0322">
            <w:pPr>
              <w:spacing w:line="50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B35" w:rsidRPr="009432C5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といあわ　さき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</w:rPr>
                    <w:t>問合せ先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</w:rPr>
              <w:t xml:space="preserve">　4</w:t>
            </w: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がつ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いこう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</w:rPr>
                    <w:t>以降</w:t>
                  </w:r>
                </w:rubyBase>
              </w:ruby>
            </w:r>
          </w:p>
        </w:tc>
      </w:tr>
      <w:tr w:rsidR="00CF0B35" w14:paraId="44F95363" w14:textId="77777777" w:rsidTr="00CF0B35">
        <w:trPr>
          <w:trHeight w:val="1686"/>
        </w:trPr>
        <w:tc>
          <w:tcPr>
            <w:tcW w:w="5387" w:type="dxa"/>
          </w:tcPr>
          <w:p w14:paraId="20973E33" w14:textId="77777777" w:rsidR="00CF0B35" w:rsidRDefault="00CF0B35" w:rsidP="002C0322">
            <w:pPr>
              <w:snapToGrid w:val="0"/>
              <w:spacing w:line="200" w:lineRule="atLeast"/>
              <w:ind w:left="4320" w:hangingChars="1800" w:hanging="4320"/>
              <w:jc w:val="center"/>
              <w:rPr>
                <w:rFonts w:ascii="HG丸ｺﾞｼｯｸM-PRO" w:eastAsia="HG丸ｺﾞｼｯｸM-PRO"/>
                <w:szCs w:val="32"/>
              </w:rPr>
            </w:pP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しぶや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渋谷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くりつ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区立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32"/>
              </w:rPr>
              <w:t xml:space="preserve">　</w:t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はたがや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幡ヶ谷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しゃかい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きょういくかん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教育館</w:t>
                  </w:r>
                </w:rubyBase>
              </w:ruby>
            </w:r>
          </w:p>
          <w:p w14:paraId="6539E0B3" w14:textId="77777777" w:rsidR="00CF0B35" w:rsidRDefault="00CF0B35" w:rsidP="002C0322">
            <w:pPr>
              <w:snapToGrid w:val="0"/>
              <w:spacing w:line="100" w:lineRule="atLeast"/>
              <w:ind w:left="3960" w:hangingChars="1800" w:hanging="3960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 xml:space="preserve">〒151-0072　</w:t>
            </w:r>
            <w:r>
              <w:rPr>
                <w:rFonts w:ascii="HG丸ｺﾞｼｯｸM-PRO" w:eastAsia="HG丸ｺﾞｼｯｸM-PRO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1"/>
                      <w:szCs w:val="28"/>
                    </w:rPr>
                    <w:t>しぶやく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 w:val="22"/>
                      <w:szCs w:val="28"/>
                    </w:rPr>
                    <w:t>渋谷区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1"/>
                      <w:szCs w:val="28"/>
                    </w:rPr>
                    <w:t>はたがや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 w:val="22"/>
                      <w:szCs w:val="28"/>
                    </w:rPr>
                    <w:t>幡ヶ谷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2"/>
                <w:szCs w:val="28"/>
              </w:rPr>
              <w:t>2-50-２</w:t>
            </w:r>
          </w:p>
          <w:p w14:paraId="786E1960" w14:textId="77777777" w:rsidR="00CF0B35" w:rsidRDefault="00CF0B35" w:rsidP="002C0322">
            <w:pPr>
              <w:spacing w:line="100" w:lineRule="atLeast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>TEL　０３-３３７６-１５４１</w:t>
            </w:r>
          </w:p>
          <w:p w14:paraId="32D07CB9" w14:textId="77777777" w:rsidR="00CF0B35" w:rsidRDefault="00CF0B35" w:rsidP="002C0322">
            <w:pPr>
              <w:spacing w:line="100" w:lineRule="atLeast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>FAX　０３-３３７５-９２７８</w:t>
            </w:r>
          </w:p>
        </w:tc>
        <w:tc>
          <w:tcPr>
            <w:tcW w:w="5244" w:type="dxa"/>
          </w:tcPr>
          <w:p w14:paraId="034DA100" w14:textId="77777777" w:rsidR="00CF0B35" w:rsidRDefault="00CF0B35" w:rsidP="002C0322">
            <w:pPr>
              <w:snapToGrid w:val="0"/>
              <w:spacing w:line="200" w:lineRule="atLeast"/>
              <w:ind w:left="58" w:hangingChars="24" w:hanging="58"/>
              <w:jc w:val="center"/>
              <w:rPr>
                <w:rFonts w:ascii="HG丸ｺﾞｼｯｸM-PRO" w:eastAsia="HG丸ｺﾞｼｯｸM-PRO"/>
                <w:szCs w:val="32"/>
              </w:rPr>
            </w:pP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しぶや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渋谷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くりつ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区立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32"/>
              </w:rPr>
              <w:t xml:space="preserve">　</w:t>
            </w: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うえはら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</w:rPr>
                    <w:t>上原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しゃかい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Cs w:val="32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8"/>
                      <w:szCs w:val="32"/>
                    </w:rPr>
                    <w:t>きょういくかん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Cs w:val="32"/>
                    </w:rPr>
                    <w:t>教育館</w:t>
                  </w:r>
                </w:rubyBase>
              </w:ruby>
            </w:r>
          </w:p>
          <w:p w14:paraId="54261DAB" w14:textId="77777777" w:rsidR="00CF0B35" w:rsidRDefault="00CF0B35" w:rsidP="002C0322">
            <w:pPr>
              <w:snapToGrid w:val="0"/>
              <w:spacing w:line="200" w:lineRule="atLeast"/>
              <w:ind w:left="53" w:hangingChars="24" w:hanging="53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>〒151-0064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1"/>
                      <w:szCs w:val="28"/>
                    </w:rPr>
                    <w:t>しぶやく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 w:val="22"/>
                      <w:szCs w:val="28"/>
                    </w:rPr>
                    <w:t>渋谷区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0B35">
                    <w:rPr>
                      <w:rFonts w:ascii="HG丸ｺﾞｼｯｸM-PRO" w:eastAsia="HG丸ｺﾞｼｯｸM-PRO" w:hAnsi="HG丸ｺﾞｼｯｸM-PRO" w:hint="eastAsia"/>
                      <w:sz w:val="11"/>
                      <w:szCs w:val="28"/>
                    </w:rPr>
                    <w:t>うえはら</w:t>
                  </w:r>
                </w:rt>
                <w:rubyBase>
                  <w:r w:rsidR="00CF0B35">
                    <w:rPr>
                      <w:rFonts w:ascii="HG丸ｺﾞｼｯｸM-PRO" w:eastAsia="HG丸ｺﾞｼｯｸM-PRO" w:hint="eastAsia"/>
                      <w:sz w:val="22"/>
                      <w:szCs w:val="28"/>
                    </w:rPr>
                    <w:t>上原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2"/>
                <w:szCs w:val="28"/>
              </w:rPr>
              <w:t>3-13-8</w:t>
            </w:r>
          </w:p>
          <w:p w14:paraId="554D0A74" w14:textId="77777777" w:rsidR="00CF0B35" w:rsidRDefault="00CF0B35" w:rsidP="002C0322">
            <w:pPr>
              <w:snapToGrid w:val="0"/>
              <w:spacing w:line="100" w:lineRule="atLeast"/>
              <w:ind w:left="53" w:hangingChars="24" w:hanging="53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>TEL　０３-３４８１-０３０１</w:t>
            </w:r>
          </w:p>
          <w:p w14:paraId="0796F31D" w14:textId="77777777" w:rsidR="00CF0B35" w:rsidRDefault="00CF0B35" w:rsidP="002C0322">
            <w:pPr>
              <w:spacing w:line="100" w:lineRule="atLeas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>FAX　０３-３４８１-０３０２</w:t>
            </w:r>
          </w:p>
        </w:tc>
      </w:tr>
    </w:tbl>
    <w:p w14:paraId="17317117" w14:textId="6FABF5DC" w:rsidR="00AE5497" w:rsidRPr="00CF0B35" w:rsidRDefault="00AE5497" w:rsidP="00CF0B35">
      <w:pPr>
        <w:spacing w:line="60" w:lineRule="auto"/>
        <w:ind w:leftChars="-179" w:left="-430" w:firstLineChars="178" w:firstLine="429"/>
        <w:rPr>
          <w:rFonts w:ascii="HG丸ｺﾞｼｯｸM-PRO" w:eastAsia="HG丸ｺﾞｼｯｸM-PRO" w:hAnsi="HG丸ｺﾞｼｯｸM-PRO"/>
          <w:b/>
          <w:bCs/>
        </w:rPr>
      </w:pPr>
    </w:p>
    <w:sectPr w:rsidR="00AE5497" w:rsidRPr="00CF0B35" w:rsidSect="001B66A7">
      <w:type w:val="continuous"/>
      <w:pgSz w:w="11906" w:h="16838" w:code="9"/>
      <w:pgMar w:top="720" w:right="720" w:bottom="851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233C" w14:textId="77777777" w:rsidR="00BF42BF" w:rsidRDefault="00BF42BF" w:rsidP="00DE7556">
      <w:r>
        <w:separator/>
      </w:r>
    </w:p>
  </w:endnote>
  <w:endnote w:type="continuationSeparator" w:id="0">
    <w:p w14:paraId="4A7B506B" w14:textId="77777777" w:rsidR="00BF42BF" w:rsidRDefault="00BF42BF" w:rsidP="00D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ラノベPOP v2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291B" w14:textId="77777777" w:rsidR="00BF42BF" w:rsidRDefault="00BF42BF" w:rsidP="00DE7556">
      <w:r>
        <w:separator/>
      </w:r>
    </w:p>
  </w:footnote>
  <w:footnote w:type="continuationSeparator" w:id="0">
    <w:p w14:paraId="59D766DB" w14:textId="77777777" w:rsidR="00BF42BF" w:rsidRDefault="00BF42BF" w:rsidP="00DE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B16"/>
    <w:multiLevelType w:val="hybridMultilevel"/>
    <w:tmpl w:val="FFFFFFFF"/>
    <w:lvl w:ilvl="0" w:tplc="4B602EE0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391E7889"/>
    <w:multiLevelType w:val="hybridMultilevel"/>
    <w:tmpl w:val="FFFFFFFF"/>
    <w:lvl w:ilvl="0" w:tplc="122A54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707B6D"/>
    <w:multiLevelType w:val="hybridMultilevel"/>
    <w:tmpl w:val="FFFFFFFF"/>
    <w:lvl w:ilvl="0" w:tplc="DA00CC5C">
      <w:start w:val="1"/>
      <w:numFmt w:val="decimalEnclosedCircle"/>
      <w:lvlText w:val="%1"/>
      <w:lvlJc w:val="left"/>
      <w:pPr>
        <w:ind w:left="121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  <w:rPr>
        <w:rFonts w:cs="Times New Roman"/>
      </w:rPr>
    </w:lvl>
  </w:abstractNum>
  <w:num w:numId="1" w16cid:durableId="1291715431">
    <w:abstractNumId w:val="1"/>
  </w:num>
  <w:num w:numId="2" w16cid:durableId="1057432558">
    <w:abstractNumId w:val="2"/>
  </w:num>
  <w:num w:numId="3" w16cid:durableId="6235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78B"/>
    <w:rsid w:val="000058EF"/>
    <w:rsid w:val="000118DC"/>
    <w:rsid w:val="00021203"/>
    <w:rsid w:val="0003199B"/>
    <w:rsid w:val="00031AC4"/>
    <w:rsid w:val="00042382"/>
    <w:rsid w:val="0004777A"/>
    <w:rsid w:val="00077C61"/>
    <w:rsid w:val="00077F71"/>
    <w:rsid w:val="00077FDA"/>
    <w:rsid w:val="000820B6"/>
    <w:rsid w:val="00086D74"/>
    <w:rsid w:val="000B0230"/>
    <w:rsid w:val="000B4BFE"/>
    <w:rsid w:val="000C3FEE"/>
    <w:rsid w:val="000C5BAB"/>
    <w:rsid w:val="00105026"/>
    <w:rsid w:val="001132D3"/>
    <w:rsid w:val="00116F26"/>
    <w:rsid w:val="00117966"/>
    <w:rsid w:val="00122517"/>
    <w:rsid w:val="00132CBC"/>
    <w:rsid w:val="001400AC"/>
    <w:rsid w:val="00147D1E"/>
    <w:rsid w:val="00157E4A"/>
    <w:rsid w:val="001646A2"/>
    <w:rsid w:val="00190AB1"/>
    <w:rsid w:val="001A0B8E"/>
    <w:rsid w:val="001B10B4"/>
    <w:rsid w:val="001B2CBD"/>
    <w:rsid w:val="001B66A7"/>
    <w:rsid w:val="001B704D"/>
    <w:rsid w:val="001C0FA0"/>
    <w:rsid w:val="001D4FE5"/>
    <w:rsid w:val="002109AF"/>
    <w:rsid w:val="00224D26"/>
    <w:rsid w:val="002266AC"/>
    <w:rsid w:val="0023449E"/>
    <w:rsid w:val="00246AAD"/>
    <w:rsid w:val="00257DBD"/>
    <w:rsid w:val="0026035A"/>
    <w:rsid w:val="00285DE4"/>
    <w:rsid w:val="00291116"/>
    <w:rsid w:val="00296157"/>
    <w:rsid w:val="002A705F"/>
    <w:rsid w:val="002A7A37"/>
    <w:rsid w:val="002B2B5D"/>
    <w:rsid w:val="002C109A"/>
    <w:rsid w:val="002D2E99"/>
    <w:rsid w:val="002D340E"/>
    <w:rsid w:val="002D6C81"/>
    <w:rsid w:val="002F2887"/>
    <w:rsid w:val="002F5EA4"/>
    <w:rsid w:val="00312D29"/>
    <w:rsid w:val="003153AB"/>
    <w:rsid w:val="00326F42"/>
    <w:rsid w:val="00334BBB"/>
    <w:rsid w:val="00335A51"/>
    <w:rsid w:val="003412FA"/>
    <w:rsid w:val="00346CE2"/>
    <w:rsid w:val="0035047A"/>
    <w:rsid w:val="003545A3"/>
    <w:rsid w:val="00354637"/>
    <w:rsid w:val="00356A62"/>
    <w:rsid w:val="00370884"/>
    <w:rsid w:val="00375656"/>
    <w:rsid w:val="003846A5"/>
    <w:rsid w:val="003A6473"/>
    <w:rsid w:val="003B3DEC"/>
    <w:rsid w:val="003B7158"/>
    <w:rsid w:val="003D0CE9"/>
    <w:rsid w:val="003E5FF7"/>
    <w:rsid w:val="0040366A"/>
    <w:rsid w:val="0041745F"/>
    <w:rsid w:val="0044547D"/>
    <w:rsid w:val="00460D42"/>
    <w:rsid w:val="00466BCB"/>
    <w:rsid w:val="004741F6"/>
    <w:rsid w:val="00481DAC"/>
    <w:rsid w:val="00490672"/>
    <w:rsid w:val="0049408E"/>
    <w:rsid w:val="004A344A"/>
    <w:rsid w:val="004B3221"/>
    <w:rsid w:val="004B67FA"/>
    <w:rsid w:val="004B7DC8"/>
    <w:rsid w:val="004E5E8A"/>
    <w:rsid w:val="004F246D"/>
    <w:rsid w:val="00511EED"/>
    <w:rsid w:val="005300E6"/>
    <w:rsid w:val="00534F01"/>
    <w:rsid w:val="00553E4B"/>
    <w:rsid w:val="00555257"/>
    <w:rsid w:val="005564E2"/>
    <w:rsid w:val="00560160"/>
    <w:rsid w:val="00562972"/>
    <w:rsid w:val="005658DF"/>
    <w:rsid w:val="005720F0"/>
    <w:rsid w:val="00580644"/>
    <w:rsid w:val="0058166F"/>
    <w:rsid w:val="005C453B"/>
    <w:rsid w:val="005C5C0B"/>
    <w:rsid w:val="005F40EF"/>
    <w:rsid w:val="006030B5"/>
    <w:rsid w:val="00604B7C"/>
    <w:rsid w:val="0063795F"/>
    <w:rsid w:val="00645D99"/>
    <w:rsid w:val="00650C78"/>
    <w:rsid w:val="00651328"/>
    <w:rsid w:val="0068133E"/>
    <w:rsid w:val="00690312"/>
    <w:rsid w:val="00695F31"/>
    <w:rsid w:val="006B13B7"/>
    <w:rsid w:val="006B3396"/>
    <w:rsid w:val="006C28F3"/>
    <w:rsid w:val="006F66FE"/>
    <w:rsid w:val="00715A0C"/>
    <w:rsid w:val="0072010A"/>
    <w:rsid w:val="007267CE"/>
    <w:rsid w:val="0072718A"/>
    <w:rsid w:val="00744521"/>
    <w:rsid w:val="00760B19"/>
    <w:rsid w:val="00761EE3"/>
    <w:rsid w:val="00766929"/>
    <w:rsid w:val="00783446"/>
    <w:rsid w:val="007A6513"/>
    <w:rsid w:val="007C36D9"/>
    <w:rsid w:val="007C5B54"/>
    <w:rsid w:val="007E5228"/>
    <w:rsid w:val="00806DF1"/>
    <w:rsid w:val="00816C74"/>
    <w:rsid w:val="008335A0"/>
    <w:rsid w:val="008337A8"/>
    <w:rsid w:val="00833D87"/>
    <w:rsid w:val="0085727A"/>
    <w:rsid w:val="008720AC"/>
    <w:rsid w:val="00890AD6"/>
    <w:rsid w:val="008954B2"/>
    <w:rsid w:val="008A2949"/>
    <w:rsid w:val="008B3668"/>
    <w:rsid w:val="008C3121"/>
    <w:rsid w:val="008E1760"/>
    <w:rsid w:val="00931A9B"/>
    <w:rsid w:val="00933B37"/>
    <w:rsid w:val="0093507C"/>
    <w:rsid w:val="009424C6"/>
    <w:rsid w:val="00961F38"/>
    <w:rsid w:val="009A439A"/>
    <w:rsid w:val="009A56AB"/>
    <w:rsid w:val="009A712D"/>
    <w:rsid w:val="009A7A7C"/>
    <w:rsid w:val="009B2BB0"/>
    <w:rsid w:val="009B7F4C"/>
    <w:rsid w:val="009C273A"/>
    <w:rsid w:val="009E2998"/>
    <w:rsid w:val="009E29A9"/>
    <w:rsid w:val="009E64CA"/>
    <w:rsid w:val="009F4DEE"/>
    <w:rsid w:val="00A01AF4"/>
    <w:rsid w:val="00A21233"/>
    <w:rsid w:val="00A34D70"/>
    <w:rsid w:val="00A50A46"/>
    <w:rsid w:val="00A60F3C"/>
    <w:rsid w:val="00A7238B"/>
    <w:rsid w:val="00A767DF"/>
    <w:rsid w:val="00A7724A"/>
    <w:rsid w:val="00AB47C9"/>
    <w:rsid w:val="00AC1C45"/>
    <w:rsid w:val="00AC73F8"/>
    <w:rsid w:val="00AD0536"/>
    <w:rsid w:val="00AE5180"/>
    <w:rsid w:val="00AE5497"/>
    <w:rsid w:val="00B10583"/>
    <w:rsid w:val="00B211C2"/>
    <w:rsid w:val="00B41928"/>
    <w:rsid w:val="00B41ABE"/>
    <w:rsid w:val="00B4551B"/>
    <w:rsid w:val="00B55BC6"/>
    <w:rsid w:val="00B5635E"/>
    <w:rsid w:val="00B57339"/>
    <w:rsid w:val="00B701A3"/>
    <w:rsid w:val="00B84F7F"/>
    <w:rsid w:val="00B94E0B"/>
    <w:rsid w:val="00BA29CF"/>
    <w:rsid w:val="00BA4BB2"/>
    <w:rsid w:val="00BA6741"/>
    <w:rsid w:val="00BB0287"/>
    <w:rsid w:val="00BB50F0"/>
    <w:rsid w:val="00BB7CB7"/>
    <w:rsid w:val="00BC23E4"/>
    <w:rsid w:val="00BC248E"/>
    <w:rsid w:val="00BC4851"/>
    <w:rsid w:val="00BD4EFD"/>
    <w:rsid w:val="00BE61FD"/>
    <w:rsid w:val="00BF42BF"/>
    <w:rsid w:val="00C1794C"/>
    <w:rsid w:val="00C272F8"/>
    <w:rsid w:val="00C32433"/>
    <w:rsid w:val="00C35889"/>
    <w:rsid w:val="00C413FF"/>
    <w:rsid w:val="00C41465"/>
    <w:rsid w:val="00C42E88"/>
    <w:rsid w:val="00C63F90"/>
    <w:rsid w:val="00C74B98"/>
    <w:rsid w:val="00C906D2"/>
    <w:rsid w:val="00CC1FCB"/>
    <w:rsid w:val="00CD6E22"/>
    <w:rsid w:val="00CE0F0A"/>
    <w:rsid w:val="00CF0B35"/>
    <w:rsid w:val="00D02C75"/>
    <w:rsid w:val="00D12057"/>
    <w:rsid w:val="00D24CF1"/>
    <w:rsid w:val="00D34893"/>
    <w:rsid w:val="00D35DBD"/>
    <w:rsid w:val="00D64331"/>
    <w:rsid w:val="00D77545"/>
    <w:rsid w:val="00D77971"/>
    <w:rsid w:val="00D828DB"/>
    <w:rsid w:val="00D85990"/>
    <w:rsid w:val="00D96926"/>
    <w:rsid w:val="00DA5908"/>
    <w:rsid w:val="00DA66B1"/>
    <w:rsid w:val="00DB278B"/>
    <w:rsid w:val="00DB3902"/>
    <w:rsid w:val="00DC00A8"/>
    <w:rsid w:val="00DD62CA"/>
    <w:rsid w:val="00DE2418"/>
    <w:rsid w:val="00DE6A2B"/>
    <w:rsid w:val="00DE7556"/>
    <w:rsid w:val="00E200A3"/>
    <w:rsid w:val="00E43096"/>
    <w:rsid w:val="00E46468"/>
    <w:rsid w:val="00E512E9"/>
    <w:rsid w:val="00E53CD5"/>
    <w:rsid w:val="00E60B99"/>
    <w:rsid w:val="00E67281"/>
    <w:rsid w:val="00EB3358"/>
    <w:rsid w:val="00ED3185"/>
    <w:rsid w:val="00EE3370"/>
    <w:rsid w:val="00EF07D0"/>
    <w:rsid w:val="00F07110"/>
    <w:rsid w:val="00F103E7"/>
    <w:rsid w:val="00F11135"/>
    <w:rsid w:val="00F12C27"/>
    <w:rsid w:val="00F15DFC"/>
    <w:rsid w:val="00F45EED"/>
    <w:rsid w:val="00F469D5"/>
    <w:rsid w:val="00F51F67"/>
    <w:rsid w:val="00F541FD"/>
    <w:rsid w:val="00F61F4E"/>
    <w:rsid w:val="00F72A17"/>
    <w:rsid w:val="00F72D88"/>
    <w:rsid w:val="00FA1659"/>
    <w:rsid w:val="00FA2A73"/>
    <w:rsid w:val="00FB557D"/>
    <w:rsid w:val="00FB5BBC"/>
    <w:rsid w:val="00FC09FB"/>
    <w:rsid w:val="00FC2D4B"/>
    <w:rsid w:val="00FE01D7"/>
    <w:rsid w:val="00FE5334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CC13A1C"/>
  <w14:defaultImageDpi w14:val="0"/>
  <w15:docId w15:val="{55D660B4-9D40-4E10-8AFF-10FC858B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DB278B"/>
    <w:pPr>
      <w:spacing w:line="240" w:lineRule="atLeast"/>
      <w:ind w:leftChars="184" w:left="442" w:firstLineChars="99" w:firstLine="398"/>
    </w:pPr>
    <w:rPr>
      <w:rFonts w:eastAsia="HG丸ｺﾞｼｯｸM-PRO"/>
      <w:b/>
      <w:bCs/>
      <w:sz w:val="40"/>
    </w:rPr>
  </w:style>
  <w:style w:type="character" w:customStyle="1" w:styleId="a4">
    <w:name w:val="本文インデント (文字)"/>
    <w:link w:val="a3"/>
    <w:uiPriority w:val="99"/>
    <w:semiHidden/>
    <w:locked/>
    <w:rsid w:val="00DB278B"/>
    <w:rPr>
      <w:rFonts w:ascii="Century" w:eastAsia="HG丸ｺﾞｼｯｸM-PRO" w:hAnsi="Century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DB278B"/>
    <w:pPr>
      <w:ind w:leftChars="400" w:left="840"/>
    </w:pPr>
  </w:style>
  <w:style w:type="paragraph" w:styleId="a6">
    <w:name w:val="header"/>
    <w:basedOn w:val="a"/>
    <w:link w:val="a7"/>
    <w:uiPriority w:val="99"/>
    <w:semiHidden/>
    <w:rsid w:val="00DE7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DE7556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E7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DE7556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28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C28F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平成(へいせい)２１年度(ねんど)</vt:lpstr>
    </vt:vector>
  </TitlesOfParts>
  <Company>渋谷区</Company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平成(へいせい)２１年度(ねんど)</dc:title>
  <cp:lastModifiedBy>shakyokan-hatagaya</cp:lastModifiedBy>
  <cp:revision>13</cp:revision>
  <cp:lastPrinted>2026-01-28T01:33:00Z</cp:lastPrinted>
  <dcterms:created xsi:type="dcterms:W3CDTF">2025-02-15T04:14:00Z</dcterms:created>
  <dcterms:modified xsi:type="dcterms:W3CDTF">2026-01-28T01:38:00Z</dcterms:modified>
</cp:coreProperties>
</file>